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24DD" w:rsidRPr="00BF2489" w:rsidRDefault="00B23A90" w:rsidP="00C724DD">
      <w:pPr>
        <w:jc w:val="right"/>
        <w:rPr>
          <w:i/>
          <w:sz w:val="20"/>
          <w:szCs w:val="20"/>
        </w:rPr>
      </w:pPr>
      <w:r w:rsidRPr="00D51E18">
        <w:rPr>
          <w:rFonts w:ascii="Arial" w:hAnsi="Arial" w:cs="Arial"/>
          <w:noProof/>
        </w:rPr>
        <w:drawing>
          <wp:anchor distT="0" distB="0" distL="114300" distR="114300" simplePos="0" relativeHeight="251657728" behindDoc="1" locked="0" layoutInCell="1" allowOverlap="1" wp14:anchorId="07DC9B4E" wp14:editId="353EA15B">
            <wp:simplePos x="0" y="0"/>
            <wp:positionH relativeFrom="column">
              <wp:posOffset>2633676</wp:posOffset>
            </wp:positionH>
            <wp:positionV relativeFrom="paragraph">
              <wp:posOffset>-178435</wp:posOffset>
            </wp:positionV>
            <wp:extent cx="971550" cy="790575"/>
            <wp:effectExtent l="0" t="0" r="0" b="9525"/>
            <wp:wrapNone/>
            <wp:docPr id="3" name="Рисунок 1" descr="Описание: C:\Users\fomenko_sa\AppData\Local\Microsoft\Windows\Temporary Internet Files\Content.Outlook\EMMIF90C\Логотип ДРСК_2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fomenko_sa\AppData\Local\Microsoft\Windows\Temporary Internet Files\Content.Outlook\EMMIF90C\Логотип ДРСК_201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841F3" w:rsidRPr="00BF2489">
        <w:rPr>
          <w:i/>
          <w:sz w:val="20"/>
          <w:szCs w:val="20"/>
        </w:rPr>
        <w:t>Приложение 2</w:t>
      </w:r>
    </w:p>
    <w:p w:rsidR="0052386A" w:rsidRPr="00BF2489" w:rsidRDefault="00BF2489" w:rsidP="0092603D">
      <w:pPr>
        <w:pStyle w:val="3"/>
        <w:keepNext w:val="0"/>
        <w:spacing w:before="0" w:after="0"/>
        <w:jc w:val="right"/>
        <w:rPr>
          <w:rFonts w:ascii="Times New Roman" w:hAnsi="Times New Roman" w:cs="Times New Roman"/>
          <w:b w:val="0"/>
          <w:i/>
          <w:sz w:val="20"/>
          <w:szCs w:val="20"/>
        </w:rPr>
      </w:pPr>
      <w:r>
        <w:rPr>
          <w:rFonts w:ascii="Times New Roman" w:hAnsi="Times New Roman" w:cs="Times New Roman"/>
          <w:b w:val="0"/>
          <w:i/>
          <w:sz w:val="20"/>
          <w:szCs w:val="20"/>
        </w:rPr>
        <w:t>к</w:t>
      </w:r>
      <w:r w:rsidR="00E1755F" w:rsidRPr="00BF2489">
        <w:rPr>
          <w:rFonts w:ascii="Times New Roman" w:hAnsi="Times New Roman" w:cs="Times New Roman"/>
          <w:b w:val="0"/>
          <w:i/>
          <w:sz w:val="20"/>
          <w:szCs w:val="20"/>
        </w:rPr>
        <w:t xml:space="preserve"> приказу </w:t>
      </w:r>
      <w:r w:rsidR="0052386A" w:rsidRPr="00BF2489">
        <w:rPr>
          <w:rFonts w:ascii="Times New Roman" w:hAnsi="Times New Roman" w:cs="Times New Roman"/>
          <w:b w:val="0"/>
          <w:i/>
          <w:sz w:val="20"/>
          <w:szCs w:val="20"/>
        </w:rPr>
        <w:t xml:space="preserve">от </w:t>
      </w:r>
      <w:r w:rsidR="00931B82">
        <w:rPr>
          <w:rFonts w:ascii="Times New Roman" w:hAnsi="Times New Roman" w:cs="Times New Roman"/>
          <w:b w:val="0"/>
          <w:i/>
          <w:sz w:val="20"/>
          <w:szCs w:val="20"/>
        </w:rPr>
        <w:t>24</w:t>
      </w:r>
      <w:r w:rsidR="00A729B3">
        <w:rPr>
          <w:rFonts w:ascii="Times New Roman" w:hAnsi="Times New Roman" w:cs="Times New Roman"/>
          <w:b w:val="0"/>
          <w:i/>
          <w:sz w:val="20"/>
          <w:szCs w:val="20"/>
        </w:rPr>
        <w:t>.</w:t>
      </w:r>
      <w:r w:rsidR="00931B82">
        <w:rPr>
          <w:rFonts w:ascii="Times New Roman" w:hAnsi="Times New Roman" w:cs="Times New Roman"/>
          <w:b w:val="0"/>
          <w:i/>
          <w:sz w:val="20"/>
          <w:szCs w:val="20"/>
        </w:rPr>
        <w:t>12</w:t>
      </w:r>
      <w:r w:rsidR="00A729B3">
        <w:rPr>
          <w:rFonts w:ascii="Times New Roman" w:hAnsi="Times New Roman" w:cs="Times New Roman"/>
          <w:b w:val="0"/>
          <w:i/>
          <w:sz w:val="20"/>
          <w:szCs w:val="20"/>
        </w:rPr>
        <w:t xml:space="preserve">.2019 № </w:t>
      </w:r>
      <w:r w:rsidR="00931B82">
        <w:rPr>
          <w:rFonts w:ascii="Times New Roman" w:hAnsi="Times New Roman" w:cs="Times New Roman"/>
          <w:b w:val="0"/>
          <w:i/>
          <w:sz w:val="20"/>
          <w:szCs w:val="20"/>
        </w:rPr>
        <w:t>592</w:t>
      </w:r>
    </w:p>
    <w:p w:rsidR="0052386A" w:rsidRPr="00D51E18" w:rsidRDefault="0052386A" w:rsidP="0092603D">
      <w:pPr>
        <w:spacing w:before="240" w:after="60"/>
        <w:jc w:val="right"/>
        <w:outlineLvl w:val="2"/>
        <w:rPr>
          <w:b/>
          <w:sz w:val="26"/>
          <w:szCs w:val="30"/>
        </w:rPr>
      </w:pPr>
    </w:p>
    <w:p w:rsidR="00DE2588" w:rsidRDefault="00DE2588" w:rsidP="0092603D">
      <w:pPr>
        <w:jc w:val="center"/>
        <w:outlineLvl w:val="2"/>
        <w:rPr>
          <w:b/>
        </w:rPr>
      </w:pPr>
    </w:p>
    <w:p w:rsidR="0052386A" w:rsidRPr="00B23A90" w:rsidRDefault="0052386A" w:rsidP="0092603D">
      <w:pPr>
        <w:jc w:val="center"/>
        <w:outlineLvl w:val="2"/>
      </w:pPr>
      <w:r w:rsidRPr="00B23A90">
        <w:rPr>
          <w:b/>
        </w:rPr>
        <w:t>Акционерное общество</w:t>
      </w:r>
    </w:p>
    <w:p w:rsidR="0052386A" w:rsidRPr="00B23A90" w:rsidRDefault="0052386A" w:rsidP="0052386A">
      <w:pPr>
        <w:jc w:val="center"/>
        <w:rPr>
          <w:b/>
        </w:rPr>
      </w:pPr>
      <w:r w:rsidRPr="00B23A90">
        <w:rPr>
          <w:b/>
        </w:rPr>
        <w:t>«Дальневосточная распределительная сетевая компания»</w:t>
      </w:r>
    </w:p>
    <w:p w:rsidR="00C724DD" w:rsidRPr="00B23A90" w:rsidRDefault="0052386A" w:rsidP="0052386A">
      <w:pPr>
        <w:jc w:val="center"/>
        <w:rPr>
          <w:b/>
        </w:rPr>
      </w:pPr>
      <w:r w:rsidRPr="00B23A90">
        <w:rPr>
          <w:b/>
        </w:rPr>
        <w:t>Филиал «Южно-Якутские электрические сети»</w:t>
      </w:r>
    </w:p>
    <w:p w:rsidR="00B23A90" w:rsidRDefault="00B23A90" w:rsidP="00C724DD">
      <w:pPr>
        <w:jc w:val="center"/>
        <w:rPr>
          <w:rFonts w:cs="Arial"/>
          <w:color w:val="000000"/>
          <w:sz w:val="16"/>
          <w:szCs w:val="16"/>
        </w:rPr>
      </w:pPr>
    </w:p>
    <w:p w:rsidR="00D60165" w:rsidRDefault="00D60165" w:rsidP="00C724DD">
      <w:pPr>
        <w:jc w:val="center"/>
        <w:rPr>
          <w:rFonts w:cs="Arial"/>
          <w:color w:val="000000"/>
          <w:sz w:val="16"/>
          <w:szCs w:val="16"/>
        </w:rPr>
      </w:pPr>
    </w:p>
    <w:p w:rsidR="00B23A90" w:rsidRDefault="00B23A90" w:rsidP="00C724DD">
      <w:pPr>
        <w:jc w:val="center"/>
        <w:rPr>
          <w:rFonts w:cs="Arial"/>
          <w:color w:val="000000"/>
          <w:sz w:val="16"/>
          <w:szCs w:val="16"/>
        </w:rPr>
      </w:pPr>
    </w:p>
    <w:p w:rsidR="00A729B3" w:rsidRDefault="00A729B3" w:rsidP="00C724DD">
      <w:pPr>
        <w:jc w:val="center"/>
        <w:rPr>
          <w:rFonts w:cs="Arial"/>
          <w:color w:val="000000"/>
          <w:sz w:val="16"/>
          <w:szCs w:val="16"/>
        </w:rPr>
      </w:pPr>
    </w:p>
    <w:p w:rsidR="00B23A90" w:rsidRPr="00DF7F47" w:rsidRDefault="00B23A90" w:rsidP="00B23A90">
      <w:pPr>
        <w:jc w:val="center"/>
        <w:rPr>
          <w:rFonts w:cs="Arial"/>
          <w:color w:val="000000"/>
          <w:sz w:val="16"/>
          <w:szCs w:val="16"/>
        </w:rPr>
      </w:pPr>
    </w:p>
    <w:tbl>
      <w:tblPr>
        <w:tblW w:w="9934" w:type="dxa"/>
        <w:tblLook w:val="01E0" w:firstRow="1" w:lastRow="1" w:firstColumn="1" w:lastColumn="1" w:noHBand="0" w:noVBand="0"/>
      </w:tblPr>
      <w:tblGrid>
        <w:gridCol w:w="5148"/>
        <w:gridCol w:w="4786"/>
      </w:tblGrid>
      <w:tr w:rsidR="00B23A90" w:rsidRPr="00C11354" w:rsidTr="00872A4E">
        <w:tc>
          <w:tcPr>
            <w:tcW w:w="5148" w:type="dxa"/>
          </w:tcPr>
          <w:p w:rsidR="00B23A90" w:rsidRPr="00DF7F47" w:rsidRDefault="00B23A90" w:rsidP="00872A4E">
            <w:pPr>
              <w:rPr>
                <w:color w:val="000000"/>
                <w:sz w:val="16"/>
              </w:rPr>
            </w:pPr>
          </w:p>
          <w:p w:rsidR="00B23A90" w:rsidRPr="00DF7F47" w:rsidRDefault="00B23A90" w:rsidP="00872A4E">
            <w:pPr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4786" w:type="dxa"/>
          </w:tcPr>
          <w:p w:rsidR="00A729B3" w:rsidRDefault="00A729B3" w:rsidP="00A729B3">
            <w:pPr>
              <w:jc w:val="right"/>
            </w:pPr>
            <w:r>
              <w:t>«УТВЕРЖДАЮ»</w:t>
            </w:r>
          </w:p>
          <w:p w:rsidR="00A729B3" w:rsidRDefault="00A729B3" w:rsidP="00A729B3">
            <w:pPr>
              <w:jc w:val="right"/>
            </w:pPr>
            <w:r>
              <w:t>Заместитель директора-</w:t>
            </w:r>
          </w:p>
          <w:p w:rsidR="00A729B3" w:rsidRDefault="00A729B3" w:rsidP="00A729B3">
            <w:pPr>
              <w:jc w:val="right"/>
            </w:pPr>
            <w:r>
              <w:t>главный инженер</w:t>
            </w:r>
          </w:p>
          <w:p w:rsidR="00A729B3" w:rsidRDefault="00A729B3" w:rsidP="00A729B3">
            <w:pPr>
              <w:jc w:val="right"/>
            </w:pPr>
            <w:r>
              <w:t>Филиала АО «ДРСК» «ЮЯЭС»</w:t>
            </w:r>
          </w:p>
          <w:p w:rsidR="00A729B3" w:rsidRDefault="00A729B3" w:rsidP="00A729B3">
            <w:pPr>
              <w:spacing w:before="240" w:after="120"/>
              <w:jc w:val="right"/>
            </w:pPr>
            <w:r>
              <w:t>______________ Е.Г. Белослудцев</w:t>
            </w:r>
          </w:p>
          <w:p w:rsidR="00A729B3" w:rsidRDefault="00A729B3" w:rsidP="00A729B3">
            <w:pPr>
              <w:jc w:val="right"/>
            </w:pPr>
            <w:r>
              <w:t>«____» _____________ 20</w:t>
            </w:r>
            <w:r w:rsidR="00931B82">
              <w:t>2</w:t>
            </w:r>
            <w:r w:rsidR="00DC336F">
              <w:t>1</w:t>
            </w:r>
            <w:bookmarkStart w:id="0" w:name="_GoBack"/>
            <w:bookmarkEnd w:id="0"/>
            <w:r>
              <w:t>г.</w:t>
            </w:r>
          </w:p>
          <w:p w:rsidR="00B23A90" w:rsidRPr="00C11354" w:rsidRDefault="00B23A90" w:rsidP="00872A4E">
            <w:pPr>
              <w:rPr>
                <w:color w:val="000000"/>
                <w:sz w:val="16"/>
              </w:rPr>
            </w:pPr>
          </w:p>
        </w:tc>
      </w:tr>
    </w:tbl>
    <w:p w:rsidR="00B23A90" w:rsidRDefault="00B23A90" w:rsidP="00B23A90">
      <w:pPr>
        <w:rPr>
          <w:b/>
          <w:sz w:val="16"/>
          <w:szCs w:val="16"/>
        </w:rPr>
      </w:pPr>
    </w:p>
    <w:p w:rsidR="00DE2588" w:rsidRPr="00C44227" w:rsidRDefault="00DE2588" w:rsidP="00B23A90">
      <w:pPr>
        <w:rPr>
          <w:b/>
          <w:sz w:val="16"/>
          <w:szCs w:val="16"/>
        </w:rPr>
      </w:pPr>
    </w:p>
    <w:p w:rsidR="00C03B12" w:rsidRPr="00D05266" w:rsidRDefault="00C03B12" w:rsidP="00B23A90">
      <w:pPr>
        <w:pStyle w:val="ConsPlusNormal"/>
        <w:widowControl/>
        <w:spacing w:line="36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05266">
        <w:rPr>
          <w:rFonts w:ascii="Times New Roman" w:hAnsi="Times New Roman" w:cs="Times New Roman"/>
          <w:bCs/>
          <w:sz w:val="24"/>
          <w:szCs w:val="24"/>
        </w:rPr>
        <w:t xml:space="preserve">Организация </w:t>
      </w:r>
      <w:r w:rsidR="00207B47" w:rsidRPr="00207B47">
        <w:rPr>
          <w:rFonts w:ascii="Times New Roman" w:hAnsi="Times New Roman" w:cs="Times New Roman"/>
          <w:sz w:val="24"/>
          <w:szCs w:val="24"/>
          <w:u w:val="single"/>
        </w:rPr>
        <w:t>«Дальневосточная распределительная сетевая компания»</w:t>
      </w:r>
    </w:p>
    <w:p w:rsidR="00C03B12" w:rsidRPr="00D05266" w:rsidRDefault="00C03B12" w:rsidP="00B23A90">
      <w:pPr>
        <w:pStyle w:val="ConsPlusNormal"/>
        <w:widowControl/>
        <w:spacing w:line="36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05266">
        <w:rPr>
          <w:rFonts w:ascii="Times New Roman" w:hAnsi="Times New Roman" w:cs="Times New Roman"/>
          <w:bCs/>
          <w:sz w:val="24"/>
          <w:szCs w:val="24"/>
        </w:rPr>
        <w:t>Филиал</w:t>
      </w:r>
      <w:r w:rsidR="0092603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07B47" w:rsidRPr="00207B47">
        <w:rPr>
          <w:rFonts w:ascii="Times New Roman" w:hAnsi="Times New Roman" w:cs="Times New Roman"/>
          <w:sz w:val="24"/>
          <w:szCs w:val="24"/>
          <w:u w:val="single"/>
        </w:rPr>
        <w:t>«Южно-Якутские электрические сети»</w:t>
      </w:r>
    </w:p>
    <w:p w:rsidR="00C03B12" w:rsidRPr="00B66043" w:rsidRDefault="002F3B8E" w:rsidP="00B23A90">
      <w:pPr>
        <w:pStyle w:val="ConsPlusTitle"/>
        <w:widowControl/>
        <w:spacing w:line="360" w:lineRule="auto"/>
        <w:ind w:firstLine="709"/>
        <w:rPr>
          <w:rFonts w:ascii="Times New Roman" w:hAnsi="Times New Roman" w:cs="Times New Roman"/>
          <w:b w:val="0"/>
          <w:sz w:val="24"/>
          <w:szCs w:val="24"/>
          <w:u w:val="single"/>
        </w:rPr>
      </w:pPr>
      <w:r w:rsidRPr="00B66043">
        <w:rPr>
          <w:rFonts w:ascii="Times New Roman" w:hAnsi="Times New Roman" w:cs="Times New Roman"/>
          <w:b w:val="0"/>
          <w:sz w:val="24"/>
          <w:szCs w:val="24"/>
          <w:u w:val="single"/>
        </w:rPr>
        <w:t>АЭР</w:t>
      </w:r>
    </w:p>
    <w:p w:rsidR="00C03B12" w:rsidRPr="00D05266" w:rsidRDefault="00C03B12" w:rsidP="00B23A90">
      <w:pPr>
        <w:pStyle w:val="ConsPlusNormal"/>
        <w:widowControl/>
        <w:spacing w:line="36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05266">
        <w:rPr>
          <w:rFonts w:ascii="Times New Roman" w:hAnsi="Times New Roman" w:cs="Times New Roman"/>
          <w:bCs/>
          <w:sz w:val="24"/>
          <w:szCs w:val="24"/>
        </w:rPr>
        <w:t xml:space="preserve">Объект </w:t>
      </w:r>
      <w:r w:rsidR="00207B47" w:rsidRPr="00207B47">
        <w:rPr>
          <w:rFonts w:ascii="Times New Roman" w:hAnsi="Times New Roman" w:cs="Times New Roman"/>
          <w:bCs/>
          <w:sz w:val="24"/>
          <w:szCs w:val="24"/>
          <w:u w:val="single"/>
        </w:rPr>
        <w:t xml:space="preserve">ПС </w:t>
      </w:r>
      <w:r w:rsidR="00283D00">
        <w:rPr>
          <w:rFonts w:ascii="Times New Roman" w:hAnsi="Times New Roman" w:cs="Times New Roman"/>
          <w:bCs/>
          <w:sz w:val="24"/>
          <w:szCs w:val="24"/>
          <w:u w:val="single"/>
        </w:rPr>
        <w:t>110</w:t>
      </w:r>
      <w:r w:rsidR="00207B47" w:rsidRPr="00207B47">
        <w:rPr>
          <w:rFonts w:ascii="Times New Roman" w:hAnsi="Times New Roman" w:cs="Times New Roman"/>
          <w:bCs/>
          <w:sz w:val="24"/>
          <w:szCs w:val="24"/>
          <w:u w:val="single"/>
        </w:rPr>
        <w:t xml:space="preserve"> кВ </w:t>
      </w:r>
      <w:r w:rsidR="002F3B8E">
        <w:rPr>
          <w:rFonts w:ascii="Times New Roman" w:hAnsi="Times New Roman" w:cs="Times New Roman"/>
          <w:bCs/>
          <w:sz w:val="24"/>
          <w:szCs w:val="24"/>
          <w:u w:val="single"/>
        </w:rPr>
        <w:t>Верхний Куранах</w:t>
      </w:r>
    </w:p>
    <w:p w:rsidR="00C03B12" w:rsidRPr="00A729B3" w:rsidRDefault="00C03B12" w:rsidP="00A729B3">
      <w:pPr>
        <w:pStyle w:val="1"/>
        <w:keepNext w:val="0"/>
        <w:jc w:val="center"/>
        <w:rPr>
          <w:rFonts w:ascii="Times New Roman" w:hAnsi="Times New Roman"/>
        </w:rPr>
      </w:pPr>
      <w:bookmarkStart w:id="1" w:name="_Toc470793031"/>
      <w:r w:rsidRPr="00A729B3">
        <w:rPr>
          <w:rFonts w:ascii="Times New Roman" w:hAnsi="Times New Roman"/>
        </w:rPr>
        <w:t>Ведомость объемов работ</w:t>
      </w:r>
      <w:bookmarkEnd w:id="1"/>
    </w:p>
    <w:p w:rsidR="00C03B12" w:rsidRPr="00D05266" w:rsidRDefault="00C03B12" w:rsidP="00C03B12">
      <w:pPr>
        <w:jc w:val="center"/>
        <w:rPr>
          <w:b/>
        </w:rPr>
      </w:pPr>
    </w:p>
    <w:p w:rsidR="00C03B12" w:rsidRDefault="00C03B12" w:rsidP="00BD36BE">
      <w:pPr>
        <w:ind w:firstLine="709"/>
        <w:rPr>
          <w:i/>
          <w:u w:val="single"/>
        </w:rPr>
      </w:pPr>
      <w:r w:rsidRPr="00D05266">
        <w:t>Комиссия провела обследование</w:t>
      </w:r>
      <w:r>
        <w:t xml:space="preserve">: </w:t>
      </w:r>
      <w:r w:rsidR="00207B47" w:rsidRPr="00207B47">
        <w:rPr>
          <w:bCs/>
          <w:u w:val="single"/>
        </w:rPr>
        <w:t xml:space="preserve">ПС </w:t>
      </w:r>
      <w:r w:rsidR="00283D00">
        <w:rPr>
          <w:bCs/>
          <w:u w:val="single"/>
        </w:rPr>
        <w:t>110</w:t>
      </w:r>
      <w:r w:rsidR="00207B47" w:rsidRPr="00207B47">
        <w:rPr>
          <w:bCs/>
          <w:u w:val="single"/>
        </w:rPr>
        <w:t xml:space="preserve"> кВ </w:t>
      </w:r>
      <w:r w:rsidR="002F3B8E">
        <w:rPr>
          <w:bCs/>
          <w:u w:val="single"/>
        </w:rPr>
        <w:t>Верхний Куранах</w:t>
      </w:r>
      <w:r>
        <w:t>,</w:t>
      </w:r>
      <w:r w:rsidRPr="00D05266">
        <w:t xml:space="preserve"> вследствие чего </w:t>
      </w:r>
      <w:r w:rsidR="00207B47">
        <w:t>приняла решение о необходимости</w:t>
      </w:r>
      <w:r w:rsidRPr="00D05266">
        <w:t xml:space="preserve"> проведения следующего объема работ по ремонту:</w:t>
      </w:r>
      <w:r w:rsidR="00207B47">
        <w:t xml:space="preserve"> </w:t>
      </w:r>
      <w:r w:rsidR="00207B47" w:rsidRPr="009D05A0">
        <w:rPr>
          <w:i/>
          <w:u w:val="single"/>
        </w:rPr>
        <w:t>Техническое перевооружение</w:t>
      </w:r>
    </w:p>
    <w:p w:rsidR="00DE2588" w:rsidRDefault="00DE2588" w:rsidP="00BD36BE">
      <w:pPr>
        <w:ind w:firstLine="709"/>
        <w:rPr>
          <w:i/>
          <w:u w:val="single"/>
        </w:rPr>
      </w:pPr>
    </w:p>
    <w:p w:rsidR="00207B47" w:rsidRPr="00044630" w:rsidRDefault="00207B47" w:rsidP="00207B47">
      <w:pPr>
        <w:spacing w:after="120"/>
      </w:pPr>
    </w:p>
    <w:tbl>
      <w:tblPr>
        <w:tblW w:w="10082" w:type="dxa"/>
        <w:tblInd w:w="91" w:type="dxa"/>
        <w:tblLayout w:type="fixed"/>
        <w:tblLook w:val="0000" w:firstRow="0" w:lastRow="0" w:firstColumn="0" w:lastColumn="0" w:noHBand="0" w:noVBand="0"/>
      </w:tblPr>
      <w:tblGrid>
        <w:gridCol w:w="557"/>
        <w:gridCol w:w="5726"/>
        <w:gridCol w:w="851"/>
        <w:gridCol w:w="708"/>
        <w:gridCol w:w="2240"/>
      </w:tblGrid>
      <w:tr w:rsidR="00207B47" w:rsidRPr="00162508" w:rsidTr="00CE5A01">
        <w:trPr>
          <w:trHeight w:val="567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7" w:rsidRPr="00162508" w:rsidRDefault="00207B47" w:rsidP="00872A4E">
            <w:pPr>
              <w:ind w:left="-57" w:right="-57"/>
              <w:jc w:val="center"/>
              <w:rPr>
                <w:b/>
              </w:rPr>
            </w:pPr>
            <w:r w:rsidRPr="00162508">
              <w:rPr>
                <w:b/>
              </w:rPr>
              <w:t>№ п/п</w:t>
            </w: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7" w:rsidRPr="00162508" w:rsidRDefault="00207B47" w:rsidP="00872A4E">
            <w:pPr>
              <w:jc w:val="center"/>
              <w:rPr>
                <w:b/>
              </w:rPr>
            </w:pPr>
            <w:r w:rsidRPr="00162508">
              <w:rPr>
                <w:b/>
              </w:rPr>
              <w:t>Наименование работ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7" w:rsidRPr="00162508" w:rsidRDefault="00207B47" w:rsidP="00872A4E">
            <w:pPr>
              <w:ind w:left="-57" w:right="-57"/>
              <w:jc w:val="center"/>
              <w:rPr>
                <w:b/>
              </w:rPr>
            </w:pPr>
            <w:r w:rsidRPr="00162508">
              <w:rPr>
                <w:b/>
              </w:rPr>
              <w:t>Ед. измер.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7" w:rsidRPr="00162508" w:rsidRDefault="00207B47" w:rsidP="00872A4E">
            <w:pPr>
              <w:jc w:val="center"/>
              <w:rPr>
                <w:b/>
              </w:rPr>
            </w:pPr>
            <w:r w:rsidRPr="00162508">
              <w:rPr>
                <w:b/>
              </w:rPr>
              <w:t>Кол-во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7" w:rsidRPr="00162508" w:rsidRDefault="00207B47" w:rsidP="00872A4E">
            <w:pPr>
              <w:jc w:val="center"/>
              <w:rPr>
                <w:b/>
              </w:rPr>
            </w:pPr>
            <w:r w:rsidRPr="00162508">
              <w:rPr>
                <w:b/>
              </w:rPr>
              <w:t>Примечание</w:t>
            </w:r>
          </w:p>
        </w:tc>
      </w:tr>
      <w:tr w:rsidR="00207B47" w:rsidRPr="00162508" w:rsidTr="00CE5A01">
        <w:trPr>
          <w:trHeight w:val="340"/>
        </w:trPr>
        <w:tc>
          <w:tcPr>
            <w:tcW w:w="10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B47" w:rsidRPr="00162508" w:rsidRDefault="00207B47" w:rsidP="00872A4E">
            <w:pPr>
              <w:rPr>
                <w:b/>
                <w:bCs/>
              </w:rPr>
            </w:pPr>
            <w:r w:rsidRPr="00162508">
              <w:rPr>
                <w:b/>
                <w:bCs/>
              </w:rPr>
              <w:t xml:space="preserve">Основное средство, инвентарный номер     </w:t>
            </w:r>
            <w:r w:rsidR="00283D00" w:rsidRPr="00162508">
              <w:rPr>
                <w:rFonts w:eastAsia="Calibri"/>
              </w:rPr>
              <w:t>YA</w:t>
            </w:r>
          </w:p>
        </w:tc>
      </w:tr>
      <w:tr w:rsidR="00207B47" w:rsidRPr="00162508" w:rsidTr="00CE5A01">
        <w:trPr>
          <w:trHeight w:val="340"/>
        </w:trPr>
        <w:tc>
          <w:tcPr>
            <w:tcW w:w="10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B47" w:rsidRPr="00162508" w:rsidRDefault="00207B47" w:rsidP="00872A4E">
            <w:pPr>
              <w:jc w:val="center"/>
              <w:rPr>
                <w:b/>
                <w:bCs/>
              </w:rPr>
            </w:pPr>
            <w:r w:rsidRPr="00162508">
              <w:rPr>
                <w:b/>
                <w:bCs/>
              </w:rPr>
              <w:t>Раздел 1. Строительно-монтажные работы</w:t>
            </w:r>
          </w:p>
        </w:tc>
      </w:tr>
      <w:tr w:rsidR="003317EF" w:rsidRPr="00162508" w:rsidTr="00CE5A01">
        <w:trPr>
          <w:trHeight w:val="283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EF" w:rsidRPr="00162508" w:rsidRDefault="003317EF" w:rsidP="003317EF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5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7EF" w:rsidRPr="00162508" w:rsidRDefault="005434B2" w:rsidP="00D42D56">
            <w:pPr>
              <w:suppressAutoHyphens/>
            </w:pPr>
            <w:r w:rsidRPr="00162508">
              <w:t>Разработать проект</w:t>
            </w:r>
            <w:r w:rsidR="005D6632">
              <w:t>, схемы</w:t>
            </w:r>
            <w:r w:rsidRPr="00162508">
              <w:t xml:space="preserve"> по выполнению строительно-монтажных работ по оснащению </w:t>
            </w:r>
            <w:r w:rsidR="004C22D0" w:rsidRPr="00162508">
              <w:t xml:space="preserve">дуговыми защитами </w:t>
            </w:r>
            <w:r w:rsidR="00D42D56" w:rsidRPr="00162508">
              <w:t xml:space="preserve">и </w:t>
            </w:r>
            <w:r w:rsidRPr="00162508">
              <w:t>защит</w:t>
            </w:r>
            <w:r w:rsidR="00D42D56" w:rsidRPr="00162508">
              <w:t>ами</w:t>
            </w:r>
            <w:r w:rsidR="00780882">
              <w:t xml:space="preserve"> </w:t>
            </w:r>
            <w:r w:rsidR="00D42D56" w:rsidRPr="00162508">
              <w:t xml:space="preserve"> силовых</w:t>
            </w:r>
            <w:r w:rsidRPr="00162508">
              <w:t xml:space="preserve"> </w:t>
            </w:r>
            <w:r w:rsidR="00780882">
              <w:t>трансформаторов</w:t>
            </w:r>
            <w:r w:rsidR="00D42D56" w:rsidRPr="00162508"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7EF" w:rsidRPr="00162508" w:rsidRDefault="003317EF" w:rsidP="003317EF">
            <w:pPr>
              <w:suppressAutoHyphens/>
              <w:jc w:val="center"/>
            </w:pPr>
            <w:r w:rsidRPr="00162508">
              <w:t>шт</w:t>
            </w:r>
            <w:r w:rsidR="00486AA3"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7EF" w:rsidRPr="00162508" w:rsidRDefault="00D42D56" w:rsidP="003317EF">
            <w:pPr>
              <w:suppressAutoHyphens/>
              <w:jc w:val="center"/>
            </w:pPr>
            <w:r w:rsidRPr="00162508"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EF" w:rsidRPr="00162508" w:rsidRDefault="003317EF" w:rsidP="003317EF">
            <w:pPr>
              <w:jc w:val="center"/>
            </w:pPr>
          </w:p>
        </w:tc>
      </w:tr>
      <w:tr w:rsidR="002F3B8E" w:rsidRPr="00162508" w:rsidTr="00CE5A01">
        <w:trPr>
          <w:trHeight w:val="283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3B8E" w:rsidRPr="00162508" w:rsidRDefault="002F3B8E" w:rsidP="000A4C79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5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B8E" w:rsidRPr="00162508" w:rsidRDefault="002F3B8E" w:rsidP="00A2471D">
            <w:r w:rsidRPr="00162508">
              <w:t>Установка микропроцессорного устройства «БЭМП РУ-ЦС.0.220.Д.УХЛ3.1»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B8E" w:rsidRPr="00162508" w:rsidRDefault="002F3B8E" w:rsidP="000A4C79">
            <w:pPr>
              <w:suppressAutoHyphens/>
              <w:jc w:val="center"/>
            </w:pPr>
            <w:r w:rsidRPr="00162508">
              <w:t>шт</w:t>
            </w:r>
            <w:r w:rsidR="00486AA3"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B8E" w:rsidRPr="00162508" w:rsidRDefault="004C22D0" w:rsidP="000A4C79">
            <w:pPr>
              <w:suppressAutoHyphens/>
              <w:jc w:val="center"/>
            </w:pPr>
            <w:r w:rsidRPr="00162508"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3B8E" w:rsidRPr="00162508" w:rsidRDefault="002F3B8E" w:rsidP="000A4C79">
            <w:pPr>
              <w:jc w:val="center"/>
            </w:pPr>
          </w:p>
        </w:tc>
      </w:tr>
      <w:tr w:rsidR="002F3B8E" w:rsidRPr="00162508" w:rsidTr="00CE5A01">
        <w:trPr>
          <w:trHeight w:val="283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3B8E" w:rsidRPr="00162508" w:rsidRDefault="002F3B8E" w:rsidP="004A710D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5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B8E" w:rsidRPr="00DB7C46" w:rsidRDefault="003716DC" w:rsidP="00DE3B01">
            <w:r w:rsidRPr="00DB7C46">
              <w:t>Установка д</w:t>
            </w:r>
            <w:r w:rsidR="002F3B8E" w:rsidRPr="00DB7C46">
              <w:t xml:space="preserve">верь релейного отсека ячейки серии К-XXVI с </w:t>
            </w:r>
            <w:r w:rsidR="00DE3B01" w:rsidRPr="00DB7C46">
              <w:t>терминалом РЗиА «Алтей-БЗП»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B8E" w:rsidRPr="00162508" w:rsidRDefault="002F3B8E" w:rsidP="004A710D">
            <w:pPr>
              <w:suppressAutoHyphens/>
              <w:jc w:val="center"/>
            </w:pPr>
            <w:r w:rsidRPr="00162508">
              <w:t>шт</w:t>
            </w:r>
            <w:r w:rsidR="00486AA3"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B8E" w:rsidRPr="00162508" w:rsidRDefault="004C22D0" w:rsidP="004A710D">
            <w:pPr>
              <w:suppressAutoHyphens/>
              <w:jc w:val="center"/>
            </w:pPr>
            <w:r w:rsidRPr="00162508">
              <w:t>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3B8E" w:rsidRPr="00162508" w:rsidRDefault="002F3B8E" w:rsidP="004A710D">
            <w:pPr>
              <w:jc w:val="center"/>
            </w:pPr>
          </w:p>
        </w:tc>
      </w:tr>
      <w:tr w:rsidR="002F3B8E" w:rsidRPr="00162508" w:rsidTr="00CE5A01">
        <w:trPr>
          <w:trHeight w:val="283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3B8E" w:rsidRPr="00162508" w:rsidRDefault="002F3B8E" w:rsidP="004A710D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5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B8E" w:rsidRPr="00DB7C46" w:rsidRDefault="00DE3B01" w:rsidP="003716DC">
            <w:r w:rsidRPr="00DB7C46">
              <w:t>Установка дверь релейного отсека ячейки серии К-XXVI с терминалом РЗиА «Алтей-БЗП»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B8E" w:rsidRPr="00162508" w:rsidRDefault="002F3B8E" w:rsidP="004A710D">
            <w:pPr>
              <w:suppressAutoHyphens/>
              <w:jc w:val="center"/>
            </w:pPr>
            <w:r w:rsidRPr="00162508">
              <w:t>шт</w:t>
            </w:r>
            <w:r w:rsidR="00486AA3"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B8E" w:rsidRPr="00162508" w:rsidRDefault="002F3B8E" w:rsidP="004A710D">
            <w:pPr>
              <w:suppressAutoHyphens/>
              <w:jc w:val="center"/>
            </w:pPr>
            <w:r w:rsidRPr="00162508"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3B8E" w:rsidRPr="00162508" w:rsidRDefault="002F3B8E" w:rsidP="004A710D">
            <w:pPr>
              <w:jc w:val="center"/>
            </w:pPr>
          </w:p>
        </w:tc>
      </w:tr>
      <w:tr w:rsidR="002F3B8E" w:rsidRPr="00162508" w:rsidTr="00CE5A01">
        <w:trPr>
          <w:trHeight w:val="283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3B8E" w:rsidRPr="00162508" w:rsidRDefault="002F3B8E" w:rsidP="004A710D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5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B8E" w:rsidRPr="00DB7C46" w:rsidRDefault="00DE3B01" w:rsidP="003716DC">
            <w:r w:rsidRPr="00DB7C46">
              <w:t>Установка дверь релейного отсека ячейки серии К-XXVI с терминалом РЗиА «Алтей-БЗП»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B8E" w:rsidRPr="00162508" w:rsidRDefault="002F3B8E" w:rsidP="004A710D">
            <w:pPr>
              <w:suppressAutoHyphens/>
              <w:jc w:val="center"/>
            </w:pPr>
            <w:r w:rsidRPr="00162508">
              <w:t>шт</w:t>
            </w:r>
            <w:r w:rsidR="00486AA3"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B8E" w:rsidRPr="00162508" w:rsidRDefault="004C22D0" w:rsidP="004A710D">
            <w:pPr>
              <w:suppressAutoHyphens/>
              <w:jc w:val="center"/>
            </w:pPr>
            <w:r w:rsidRPr="00162508"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3B8E" w:rsidRPr="00162508" w:rsidRDefault="002F3B8E" w:rsidP="004A710D">
            <w:pPr>
              <w:jc w:val="center"/>
            </w:pPr>
          </w:p>
        </w:tc>
      </w:tr>
      <w:tr w:rsidR="002F3B8E" w:rsidRPr="00162508" w:rsidTr="00CE5A01">
        <w:trPr>
          <w:trHeight w:val="283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3B8E" w:rsidRPr="00162508" w:rsidRDefault="002F3B8E" w:rsidP="00F53F20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5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B8E" w:rsidRPr="00DB7C46" w:rsidRDefault="00DE3B01" w:rsidP="00A2471D">
            <w:r w:rsidRPr="00DB7C46">
              <w:t>Установка дверь релейного отсека ячейки серии К-XXVI с терминалом РЗиА «Алтей-БЗП»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B8E" w:rsidRPr="00162508" w:rsidRDefault="002F3B8E" w:rsidP="00F53F20">
            <w:pPr>
              <w:suppressAutoHyphens/>
              <w:jc w:val="center"/>
            </w:pPr>
            <w:r w:rsidRPr="00162508">
              <w:t>шт</w:t>
            </w:r>
            <w:r w:rsidR="00486AA3"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B8E" w:rsidRPr="00162508" w:rsidRDefault="004C22D0" w:rsidP="00F53F20">
            <w:pPr>
              <w:suppressAutoHyphens/>
              <w:jc w:val="center"/>
            </w:pPr>
            <w:r w:rsidRPr="00162508"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3B8E" w:rsidRPr="00162508" w:rsidRDefault="002F3B8E" w:rsidP="00F53F20">
            <w:pPr>
              <w:jc w:val="center"/>
            </w:pPr>
          </w:p>
        </w:tc>
      </w:tr>
      <w:tr w:rsidR="008746A6" w:rsidRPr="00162508" w:rsidTr="00CE5A01">
        <w:trPr>
          <w:trHeight w:val="567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A6" w:rsidRPr="00162508" w:rsidRDefault="008746A6" w:rsidP="00784D93">
            <w:pPr>
              <w:ind w:left="-57" w:right="-57"/>
              <w:jc w:val="center"/>
              <w:rPr>
                <w:b/>
              </w:rPr>
            </w:pPr>
            <w:r w:rsidRPr="00162508">
              <w:rPr>
                <w:b/>
              </w:rPr>
              <w:lastRenderedPageBreak/>
              <w:t>№ п/п</w:t>
            </w: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A6" w:rsidRPr="00162508" w:rsidRDefault="008746A6" w:rsidP="00784D93">
            <w:pPr>
              <w:jc w:val="center"/>
              <w:rPr>
                <w:b/>
              </w:rPr>
            </w:pPr>
            <w:r w:rsidRPr="00162508">
              <w:rPr>
                <w:b/>
              </w:rPr>
              <w:t>Наименование работ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A6" w:rsidRPr="00162508" w:rsidRDefault="008746A6" w:rsidP="00784D93">
            <w:pPr>
              <w:ind w:left="-57" w:right="-57"/>
              <w:jc w:val="center"/>
              <w:rPr>
                <w:b/>
              </w:rPr>
            </w:pPr>
            <w:r w:rsidRPr="00162508">
              <w:rPr>
                <w:b/>
              </w:rPr>
              <w:t>Ед. измер.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A6" w:rsidRPr="00162508" w:rsidRDefault="008746A6" w:rsidP="00784D93">
            <w:pPr>
              <w:jc w:val="center"/>
              <w:rPr>
                <w:b/>
              </w:rPr>
            </w:pPr>
            <w:r w:rsidRPr="00162508">
              <w:rPr>
                <w:b/>
              </w:rPr>
              <w:t>Кол-во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6A6" w:rsidRPr="00162508" w:rsidRDefault="008746A6" w:rsidP="00784D93">
            <w:pPr>
              <w:jc w:val="center"/>
              <w:rPr>
                <w:b/>
              </w:rPr>
            </w:pPr>
            <w:r w:rsidRPr="00162508">
              <w:rPr>
                <w:b/>
              </w:rPr>
              <w:t>Примечание</w:t>
            </w:r>
          </w:p>
        </w:tc>
      </w:tr>
      <w:tr w:rsidR="00B64781" w:rsidRPr="00162508" w:rsidTr="00F92B16"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781" w:rsidRPr="00162508" w:rsidRDefault="00B64781" w:rsidP="00F53F20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7F8" w:rsidRDefault="00B64781" w:rsidP="00D42D56">
            <w:pPr>
              <w:suppressAutoHyphens/>
            </w:pPr>
            <w:r w:rsidRPr="00162508">
              <w:t>Установка панелей ПМЗТ3-08.5.220.УХЛ3.1</w:t>
            </w:r>
          </w:p>
          <w:p w:rsidR="00B64781" w:rsidRPr="00162508" w:rsidRDefault="00B64781" w:rsidP="00D42D56">
            <w:pPr>
              <w:suppressAutoHyphens/>
            </w:pPr>
            <w:r w:rsidRPr="00162508">
              <w:t xml:space="preserve"> (защиты силовых трансформаторов)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781" w:rsidRPr="00162508" w:rsidRDefault="00B64781" w:rsidP="00F53F20">
            <w:pPr>
              <w:suppressAutoHyphens/>
              <w:jc w:val="center"/>
            </w:pPr>
            <w:r w:rsidRPr="00162508">
              <w:t>шт</w:t>
            </w:r>
            <w:r w:rsidR="002337F8"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781" w:rsidRPr="00162508" w:rsidRDefault="00B64781" w:rsidP="00F53F20">
            <w:pPr>
              <w:suppressAutoHyphens/>
              <w:jc w:val="center"/>
            </w:pPr>
            <w:r w:rsidRPr="00162508">
              <w:t>2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781" w:rsidRPr="00162508" w:rsidRDefault="00B64781" w:rsidP="00F53F20">
            <w:pPr>
              <w:jc w:val="center"/>
            </w:pPr>
          </w:p>
        </w:tc>
      </w:tr>
      <w:tr w:rsidR="00B64781" w:rsidRPr="00162508" w:rsidTr="00F92B16"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781" w:rsidRPr="00162508" w:rsidRDefault="00B64781" w:rsidP="003317EF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781" w:rsidRPr="00162508" w:rsidRDefault="003716DC" w:rsidP="00D42D56">
            <w:pPr>
              <w:suppressAutoHyphens/>
            </w:pPr>
            <w:r w:rsidRPr="003716DC">
              <w:rPr>
                <w:sz w:val="22"/>
                <w:szCs w:val="22"/>
              </w:rPr>
              <w:t>Установка автоматического выключателя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781" w:rsidRPr="00162508" w:rsidRDefault="003716DC" w:rsidP="003317EF">
            <w:pPr>
              <w:jc w:val="center"/>
            </w:pPr>
            <w: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781" w:rsidRPr="00162508" w:rsidRDefault="003716DC" w:rsidP="003317EF">
            <w:pPr>
              <w:jc w:val="center"/>
            </w:pPr>
            <w:r>
              <w:t>26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781" w:rsidRPr="00162508" w:rsidRDefault="00B64781" w:rsidP="003317EF">
            <w:pPr>
              <w:jc w:val="center"/>
            </w:pPr>
          </w:p>
        </w:tc>
      </w:tr>
      <w:tr w:rsidR="003716DC" w:rsidRPr="00162508" w:rsidTr="00F92B16"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6DC" w:rsidRPr="00162508" w:rsidRDefault="003716DC" w:rsidP="003317EF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6DC" w:rsidRPr="00162508" w:rsidRDefault="003716DC" w:rsidP="003716DC">
            <w:pPr>
              <w:suppressAutoHyphens/>
            </w:pPr>
            <w:r>
              <w:t>Установка п</w:t>
            </w:r>
            <w:r w:rsidRPr="002730A9">
              <w:t xml:space="preserve">ереключатель коммутационный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6DC" w:rsidRPr="00162508" w:rsidRDefault="003716DC" w:rsidP="003317EF">
            <w:pPr>
              <w:jc w:val="center"/>
            </w:pPr>
            <w: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6DC" w:rsidRPr="00162508" w:rsidRDefault="003716DC" w:rsidP="003317EF">
            <w:pPr>
              <w:jc w:val="center"/>
            </w:pPr>
            <w:r>
              <w:t>20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6DC" w:rsidRPr="00162508" w:rsidRDefault="003716DC" w:rsidP="003317EF">
            <w:pPr>
              <w:jc w:val="center"/>
            </w:pPr>
          </w:p>
        </w:tc>
      </w:tr>
      <w:tr w:rsidR="003716DC" w:rsidRPr="00162508" w:rsidTr="00F92B16"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6DC" w:rsidRPr="00162508" w:rsidRDefault="003716DC" w:rsidP="003317EF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6DC" w:rsidRPr="00162508" w:rsidRDefault="003716DC" w:rsidP="003716DC">
            <w:pPr>
              <w:suppressAutoHyphens/>
            </w:pPr>
            <w:r w:rsidRPr="003716DC">
              <w:rPr>
                <w:sz w:val="22"/>
                <w:szCs w:val="22"/>
              </w:rPr>
              <w:t>Установка указательн</w:t>
            </w:r>
            <w:r>
              <w:rPr>
                <w:sz w:val="22"/>
                <w:szCs w:val="22"/>
              </w:rPr>
              <w:t>ых</w:t>
            </w:r>
            <w:r w:rsidRPr="003716DC">
              <w:rPr>
                <w:sz w:val="22"/>
                <w:szCs w:val="22"/>
              </w:rPr>
              <w:t xml:space="preserve"> реле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6DC" w:rsidRPr="00162508" w:rsidRDefault="003716DC" w:rsidP="003317EF">
            <w:pPr>
              <w:jc w:val="center"/>
            </w:pPr>
            <w: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6DC" w:rsidRPr="00162508" w:rsidRDefault="003716DC" w:rsidP="003317EF">
            <w:pPr>
              <w:jc w:val="center"/>
            </w:pPr>
            <w:r>
              <w:t>13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6DC" w:rsidRPr="00162508" w:rsidRDefault="003716DC" w:rsidP="003317EF">
            <w:pPr>
              <w:jc w:val="center"/>
            </w:pPr>
          </w:p>
        </w:tc>
      </w:tr>
      <w:tr w:rsidR="003716DC" w:rsidRPr="00162508" w:rsidTr="00F92B16"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6DC" w:rsidRPr="00162508" w:rsidRDefault="003716DC" w:rsidP="003317EF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6DC" w:rsidRPr="00162508" w:rsidRDefault="003716DC" w:rsidP="003716DC">
            <w:pPr>
              <w:suppressAutoHyphens/>
            </w:pPr>
            <w:r w:rsidRPr="003716DC">
              <w:t>Установка промежуточн</w:t>
            </w:r>
            <w:r>
              <w:t>ых</w:t>
            </w:r>
            <w:r w:rsidRPr="003716DC">
              <w:t xml:space="preserve"> реле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6DC" w:rsidRPr="00162508" w:rsidRDefault="003716DC" w:rsidP="003317EF">
            <w:pPr>
              <w:jc w:val="center"/>
            </w:pPr>
            <w: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6DC" w:rsidRPr="00162508" w:rsidRDefault="003716DC" w:rsidP="003317EF">
            <w:pPr>
              <w:jc w:val="center"/>
            </w:pPr>
            <w:r>
              <w:t>13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6DC" w:rsidRPr="00162508" w:rsidRDefault="003716DC" w:rsidP="003317EF">
            <w:pPr>
              <w:jc w:val="center"/>
            </w:pPr>
          </w:p>
        </w:tc>
      </w:tr>
      <w:tr w:rsidR="003716DC" w:rsidRPr="00162508" w:rsidTr="00F92B16"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6DC" w:rsidRPr="00162508" w:rsidRDefault="003716DC" w:rsidP="003317EF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6DC" w:rsidRPr="00162508" w:rsidRDefault="003716DC" w:rsidP="003716DC">
            <w:pPr>
              <w:suppressAutoHyphens/>
            </w:pPr>
            <w:r>
              <w:t>Установка р</w:t>
            </w:r>
            <w:r w:rsidRPr="002730A9">
              <w:t>езистор</w:t>
            </w:r>
            <w:r>
              <w:t>ов</w:t>
            </w:r>
            <w:r w:rsidRPr="002730A9"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6DC" w:rsidRPr="00162508" w:rsidRDefault="003716DC" w:rsidP="003317EF">
            <w:pPr>
              <w:jc w:val="center"/>
            </w:pPr>
            <w: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6DC" w:rsidRPr="00162508" w:rsidRDefault="003716DC" w:rsidP="003317EF">
            <w:pPr>
              <w:jc w:val="center"/>
            </w:pPr>
            <w:r>
              <w:t>20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6DC" w:rsidRPr="00162508" w:rsidRDefault="003716DC" w:rsidP="003317EF">
            <w:pPr>
              <w:jc w:val="center"/>
            </w:pPr>
          </w:p>
        </w:tc>
      </w:tr>
      <w:tr w:rsidR="003716DC" w:rsidRPr="00162508" w:rsidTr="00F92B16"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6DC" w:rsidRPr="00162508" w:rsidRDefault="003716DC" w:rsidP="003317EF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6DC" w:rsidRDefault="003716DC" w:rsidP="00FA010D">
            <w:pPr>
              <w:suppressAutoHyphens/>
            </w:pPr>
            <w:r>
              <w:t xml:space="preserve">Установка </w:t>
            </w:r>
            <w:r w:rsidR="00FA010D">
              <w:t xml:space="preserve"> датчиков дуговой защиты Лайм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6DC" w:rsidRDefault="003716DC" w:rsidP="003716DC">
            <w:pPr>
              <w:jc w:val="center"/>
            </w:pPr>
            <w: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6DC" w:rsidRDefault="00D91B5B" w:rsidP="003317EF">
            <w:pPr>
              <w:jc w:val="center"/>
            </w:pPr>
            <w:r w:rsidRPr="00DB7C46">
              <w:t>39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6DC" w:rsidRPr="00162508" w:rsidRDefault="003716DC" w:rsidP="003317EF">
            <w:pPr>
              <w:jc w:val="center"/>
            </w:pPr>
          </w:p>
        </w:tc>
      </w:tr>
      <w:tr w:rsidR="002E469D" w:rsidRPr="00162508" w:rsidTr="00F92B16"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469D" w:rsidRPr="00162508" w:rsidRDefault="002E469D" w:rsidP="003317EF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69D" w:rsidRPr="00AF02AA" w:rsidRDefault="002E469D" w:rsidP="003716DC">
            <w:pPr>
              <w:suppressAutoHyphens/>
              <w:rPr>
                <w:highlight w:val="red"/>
              </w:rPr>
            </w:pPr>
            <w:r w:rsidRPr="00DB7C46">
              <w:t xml:space="preserve">Установка </w:t>
            </w:r>
            <w:r w:rsidR="00DB7C46" w:rsidRPr="00DB7C46">
              <w:rPr>
                <w:sz w:val="22"/>
                <w:szCs w:val="22"/>
              </w:rPr>
              <w:t>Реле</w:t>
            </w:r>
            <w:r w:rsidR="00DB7C46">
              <w:rPr>
                <w:sz w:val="22"/>
                <w:szCs w:val="22"/>
              </w:rPr>
              <w:t xml:space="preserve"> РНС,</w:t>
            </w:r>
            <w:r w:rsidR="00DB7C46" w:rsidRPr="00F5463D">
              <w:rPr>
                <w:sz w:val="22"/>
                <w:szCs w:val="22"/>
              </w:rPr>
              <w:t xml:space="preserve"> Реле промежуточное </w:t>
            </w:r>
            <w:r w:rsidR="00DB7C46">
              <w:rPr>
                <w:sz w:val="22"/>
                <w:szCs w:val="22"/>
                <w:lang w:eastAsia="en-US"/>
              </w:rPr>
              <w:t>типа</w:t>
            </w:r>
            <w:r w:rsidR="00DB7C46" w:rsidRPr="00F5463D">
              <w:rPr>
                <w:sz w:val="22"/>
                <w:szCs w:val="22"/>
                <w:lang w:eastAsia="en-US"/>
              </w:rPr>
              <w:t xml:space="preserve"> R4</w:t>
            </w:r>
            <w:r w:rsidR="00DB7C46" w:rsidRPr="00F5463D">
              <w:rPr>
                <w:sz w:val="22"/>
                <w:szCs w:val="22"/>
                <w:lang w:val="en-US" w:eastAsia="en-US"/>
              </w:rPr>
              <w:t>N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69D" w:rsidRPr="00162508" w:rsidRDefault="002E469D" w:rsidP="00381055">
            <w:pPr>
              <w:jc w:val="center"/>
            </w:pPr>
            <w: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469D" w:rsidRPr="00162508" w:rsidRDefault="00DB7C46" w:rsidP="002E469D">
            <w:pPr>
              <w:jc w:val="center"/>
            </w:pPr>
            <w:r>
              <w:t>6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469D" w:rsidRPr="00162508" w:rsidRDefault="002E469D" w:rsidP="003317EF">
            <w:pPr>
              <w:jc w:val="center"/>
            </w:pPr>
          </w:p>
        </w:tc>
      </w:tr>
      <w:tr w:rsidR="003716DC" w:rsidRPr="00162508" w:rsidTr="00F92B16"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6DC" w:rsidRPr="00162508" w:rsidRDefault="003716DC" w:rsidP="003317EF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6DC" w:rsidRPr="00162508" w:rsidRDefault="003716DC" w:rsidP="00DF0C42">
            <w:pPr>
              <w:suppressAutoHyphens/>
            </w:pPr>
            <w:r w:rsidRPr="00162508">
              <w:t>Прокладка контрольного кабеля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6DC" w:rsidRPr="00162508" w:rsidRDefault="003716DC" w:rsidP="003317EF">
            <w:pPr>
              <w:jc w:val="center"/>
            </w:pPr>
            <w:r w:rsidRPr="00162508">
              <w:t>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6DC" w:rsidRPr="00162508" w:rsidRDefault="003716DC" w:rsidP="003317EF">
            <w:pPr>
              <w:jc w:val="center"/>
            </w:pPr>
            <w:r>
              <w:t>400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6DC" w:rsidRPr="00162508" w:rsidRDefault="003716DC" w:rsidP="003317EF">
            <w:pPr>
              <w:jc w:val="center"/>
            </w:pPr>
          </w:p>
        </w:tc>
      </w:tr>
      <w:tr w:rsidR="003716DC" w:rsidRPr="00162508" w:rsidTr="00F92B16"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6DC" w:rsidRPr="00162508" w:rsidRDefault="003716DC" w:rsidP="00DF0C42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6DC" w:rsidRPr="00162508" w:rsidRDefault="003716DC" w:rsidP="00DF0C42">
            <w:pPr>
              <w:suppressAutoHyphens/>
            </w:pPr>
            <w:r w:rsidRPr="00162508">
              <w:t>Монтаж вторичных цепей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6DC" w:rsidRPr="00162508" w:rsidRDefault="003716DC" w:rsidP="00DF0C42">
            <w:pPr>
              <w:jc w:val="center"/>
            </w:pPr>
            <w:r w:rsidRPr="00162508">
              <w:t>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6DC" w:rsidRPr="00162508" w:rsidRDefault="003716DC" w:rsidP="00DF0C42">
            <w:pPr>
              <w:jc w:val="center"/>
            </w:pPr>
            <w:r w:rsidRPr="00162508">
              <w:t>200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6DC" w:rsidRPr="00162508" w:rsidRDefault="003716DC" w:rsidP="00DF0C42">
            <w:pPr>
              <w:jc w:val="center"/>
            </w:pPr>
          </w:p>
        </w:tc>
      </w:tr>
      <w:tr w:rsidR="003716DC" w:rsidRPr="00162508" w:rsidTr="00F92B16"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6DC" w:rsidRPr="00162508" w:rsidRDefault="003716DC" w:rsidP="00DF0C42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6DC" w:rsidRPr="00162508" w:rsidRDefault="003716DC" w:rsidP="00DF0C42">
            <w:pPr>
              <w:suppressAutoHyphens/>
            </w:pPr>
            <w:r w:rsidRPr="00162508">
              <w:t>Присоединение к зажимам жил проводов или кабелей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6DC" w:rsidRPr="00162508" w:rsidRDefault="003716DC" w:rsidP="00DF0C42">
            <w:pPr>
              <w:jc w:val="center"/>
            </w:pPr>
            <w:r w:rsidRPr="00162508">
              <w:t>шт</w:t>
            </w:r>
            <w: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6DC" w:rsidRPr="00162508" w:rsidRDefault="002E469D" w:rsidP="00BF3424">
            <w:pPr>
              <w:jc w:val="center"/>
            </w:pPr>
            <w:r>
              <w:t>5</w:t>
            </w:r>
            <w:r w:rsidR="003716DC">
              <w:t>00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6DC" w:rsidRPr="00162508" w:rsidRDefault="003716DC" w:rsidP="00DF0C42">
            <w:pPr>
              <w:jc w:val="center"/>
            </w:pPr>
          </w:p>
        </w:tc>
      </w:tr>
      <w:tr w:rsidR="003716DC" w:rsidRPr="00162508" w:rsidTr="00F92B16"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6DC" w:rsidRPr="00162508" w:rsidRDefault="003716DC" w:rsidP="00DF0C42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6DC" w:rsidRPr="00DB7C46" w:rsidRDefault="003716DC" w:rsidP="00FA010D">
            <w:pPr>
              <w:suppressAutoHyphens/>
            </w:pPr>
            <w:r w:rsidRPr="00DB7C46">
              <w:t xml:space="preserve">Наладка </w:t>
            </w:r>
            <w:r w:rsidR="00FA010D" w:rsidRPr="00DB7C46">
              <w:t xml:space="preserve">МП </w:t>
            </w:r>
            <w:r w:rsidRPr="00DB7C46">
              <w:t>устройств РЗА</w:t>
            </w:r>
            <w:r w:rsidR="00FA010D" w:rsidRPr="00DB7C46">
              <w:t xml:space="preserve"> типа Алтей-БЗП и дуговой защиты </w:t>
            </w:r>
            <w:r w:rsidR="00D91B5B" w:rsidRPr="00DB7C46">
              <w:t xml:space="preserve">типа </w:t>
            </w:r>
            <w:r w:rsidR="00FA010D" w:rsidRPr="00DB7C46">
              <w:t>Лайм в  ЗРУ 6кВ.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6DC" w:rsidRPr="00DB7C46" w:rsidRDefault="003716DC" w:rsidP="00DF0C42">
            <w:pPr>
              <w:jc w:val="center"/>
            </w:pPr>
            <w:r w:rsidRPr="00DB7C46"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6DC" w:rsidRPr="00DB7C46" w:rsidRDefault="003716DC" w:rsidP="00FA010D">
            <w:pPr>
              <w:jc w:val="center"/>
            </w:pPr>
            <w:r w:rsidRPr="00DB7C46">
              <w:t>1</w:t>
            </w:r>
            <w:r w:rsidR="00FA010D" w:rsidRPr="00DB7C46">
              <w:t>3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6DC" w:rsidRPr="00162508" w:rsidRDefault="003716DC" w:rsidP="00DF0C42">
            <w:pPr>
              <w:jc w:val="center"/>
            </w:pPr>
          </w:p>
        </w:tc>
      </w:tr>
      <w:tr w:rsidR="00FA010D" w:rsidRPr="00162508" w:rsidTr="00F92B16"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010D" w:rsidRPr="00162508" w:rsidRDefault="00FA010D" w:rsidP="00DF0C42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10D" w:rsidRPr="00DB7C46" w:rsidRDefault="00FA010D" w:rsidP="00D91B5B">
            <w:pPr>
              <w:suppressAutoHyphens/>
            </w:pPr>
            <w:r w:rsidRPr="00DB7C46">
              <w:t xml:space="preserve">Наладка </w:t>
            </w:r>
            <w:r w:rsidR="00D91B5B" w:rsidRPr="00DB7C46">
              <w:t xml:space="preserve">МП </w:t>
            </w:r>
            <w:r w:rsidRPr="00DB7C46">
              <w:t>устройств</w:t>
            </w:r>
            <w:r w:rsidR="00D91B5B" w:rsidRPr="00DB7C46">
              <w:t>а БЭМП РУ-ЦС</w:t>
            </w:r>
            <w:r w:rsidRPr="00DB7C46">
              <w:t xml:space="preserve"> </w:t>
            </w:r>
            <w:r w:rsidR="00D91B5B" w:rsidRPr="00DB7C46">
              <w:t>в ОПУ.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10D" w:rsidRPr="00DB7C46" w:rsidRDefault="00FA010D" w:rsidP="00DF0C42">
            <w:pPr>
              <w:jc w:val="center"/>
            </w:pPr>
            <w:r w:rsidRPr="00DB7C46"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010D" w:rsidRPr="00DB7C46" w:rsidRDefault="00FA010D" w:rsidP="00BF3424">
            <w:pPr>
              <w:jc w:val="center"/>
            </w:pPr>
            <w:r w:rsidRPr="00DB7C46">
              <w:t>1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010D" w:rsidRPr="00162508" w:rsidRDefault="00FA010D" w:rsidP="00DF0C42">
            <w:pPr>
              <w:jc w:val="center"/>
            </w:pPr>
          </w:p>
        </w:tc>
      </w:tr>
      <w:tr w:rsidR="003716DC" w:rsidRPr="00162508" w:rsidTr="00F92B16"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6DC" w:rsidRPr="00162508" w:rsidRDefault="003716DC" w:rsidP="00DF0C42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6DC" w:rsidRPr="00162508" w:rsidRDefault="003716DC" w:rsidP="00D42D56">
            <w:pPr>
              <w:suppressAutoHyphens/>
            </w:pPr>
            <w:r w:rsidRPr="00162508">
              <w:t>Наладка панелей защит и автоматики силовых трансформаторов.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6DC" w:rsidRPr="00162508" w:rsidRDefault="003716DC" w:rsidP="00DF0C42">
            <w:pPr>
              <w:jc w:val="center"/>
            </w:pPr>
            <w:r w:rsidRPr="00162508">
              <w:t>шт</w:t>
            </w:r>
            <w: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6DC" w:rsidRPr="00162508" w:rsidRDefault="003716DC" w:rsidP="00DF0C42">
            <w:pPr>
              <w:jc w:val="center"/>
            </w:pPr>
            <w:r w:rsidRPr="00162508">
              <w:t>2</w:t>
            </w:r>
          </w:p>
        </w:tc>
        <w:tc>
          <w:tcPr>
            <w:tcW w:w="22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6DC" w:rsidRPr="00162508" w:rsidRDefault="003716DC" w:rsidP="00DF0C42">
            <w:pPr>
              <w:jc w:val="center"/>
            </w:pPr>
          </w:p>
        </w:tc>
      </w:tr>
      <w:tr w:rsidR="003716DC" w:rsidRPr="00162508" w:rsidTr="00CE5A01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10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6DC" w:rsidRPr="00162508" w:rsidRDefault="003716DC" w:rsidP="00DF0C42">
            <w:pPr>
              <w:suppressAutoHyphens/>
              <w:jc w:val="center"/>
              <w:rPr>
                <w:b/>
                <w:bCs/>
              </w:rPr>
            </w:pPr>
            <w:r w:rsidRPr="00162508">
              <w:rPr>
                <w:b/>
                <w:bCs/>
              </w:rPr>
              <w:t>Раздел 2. Материалы и оборудование</w:t>
            </w:r>
          </w:p>
        </w:tc>
      </w:tr>
      <w:tr w:rsidR="003716DC" w:rsidRPr="00162508" w:rsidTr="00CE5A01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16DC" w:rsidRPr="00162508" w:rsidRDefault="003716DC" w:rsidP="00784595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16DC" w:rsidRDefault="003716DC" w:rsidP="00CE7943">
            <w:r w:rsidRPr="00162508">
              <w:t xml:space="preserve">Установка микропроцессорного устройства </w:t>
            </w:r>
          </w:p>
          <w:p w:rsidR="003716DC" w:rsidRPr="00162508" w:rsidRDefault="003716DC" w:rsidP="00CE7943">
            <w:r w:rsidRPr="00162508">
              <w:t>«БЭМП РУ-ЦС.0.220.Д.УХЛ3.1»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6DC" w:rsidRPr="00162508" w:rsidRDefault="003716DC" w:rsidP="00D60165">
            <w:pPr>
              <w:suppressAutoHyphens/>
              <w:jc w:val="center"/>
            </w:pPr>
            <w:r w:rsidRPr="00162508">
              <w:t>шт</w:t>
            </w:r>
            <w: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16DC" w:rsidRPr="00162508" w:rsidRDefault="003716DC" w:rsidP="00D56C92">
            <w:pPr>
              <w:suppressAutoHyphens/>
              <w:jc w:val="center"/>
            </w:pPr>
            <w:r w:rsidRPr="00162508">
              <w:t>1</w:t>
            </w:r>
          </w:p>
        </w:tc>
        <w:tc>
          <w:tcPr>
            <w:tcW w:w="2240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:rsidR="003716DC" w:rsidRPr="00162508" w:rsidRDefault="003716DC" w:rsidP="00784595">
            <w:pPr>
              <w:keepLines/>
              <w:jc w:val="center"/>
            </w:pPr>
            <w:r w:rsidRPr="00162508">
              <w:t>передается подрядчику по акту передачи</w:t>
            </w:r>
          </w:p>
        </w:tc>
      </w:tr>
      <w:tr w:rsidR="003716DC" w:rsidRPr="00162508" w:rsidTr="00CE5A01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16DC" w:rsidRPr="00162508" w:rsidRDefault="003716DC" w:rsidP="00784595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16DC" w:rsidRPr="00162508" w:rsidRDefault="003716DC" w:rsidP="00CE7943">
            <w:r w:rsidRPr="00162508">
              <w:t xml:space="preserve">Дверь релейного отсека ячейки серии К-XXVI с </w:t>
            </w:r>
            <w:r w:rsidR="00FA010D" w:rsidRPr="00FA010D">
              <w:t>с терминалом РЗиА «Алтей-БЗП»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6DC" w:rsidRPr="00162508" w:rsidRDefault="003716DC" w:rsidP="00D60165">
            <w:pPr>
              <w:suppressAutoHyphens/>
              <w:jc w:val="center"/>
            </w:pPr>
            <w:r w:rsidRPr="00162508">
              <w:t>шт</w:t>
            </w:r>
            <w: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16DC" w:rsidRPr="00162508" w:rsidRDefault="003716DC" w:rsidP="00D56C92">
            <w:pPr>
              <w:suppressAutoHyphens/>
              <w:jc w:val="center"/>
            </w:pPr>
            <w:r w:rsidRPr="00162508">
              <w:t>8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716DC" w:rsidRPr="00162508" w:rsidRDefault="003716DC" w:rsidP="00784595">
            <w:pPr>
              <w:keepLines/>
              <w:jc w:val="center"/>
            </w:pPr>
          </w:p>
        </w:tc>
      </w:tr>
      <w:tr w:rsidR="003716DC" w:rsidRPr="00162508" w:rsidTr="00F34692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16DC" w:rsidRPr="00162508" w:rsidRDefault="003716DC" w:rsidP="00784595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16DC" w:rsidRPr="00162508" w:rsidRDefault="003716DC" w:rsidP="00CE7943">
            <w:r w:rsidRPr="00162508">
              <w:t xml:space="preserve">Дверь релейного отсека ячейки серии К-XXVI с </w:t>
            </w:r>
            <w:r w:rsidR="00FA010D" w:rsidRPr="00162508">
              <w:t xml:space="preserve">с </w:t>
            </w:r>
            <w:r w:rsidR="00FA010D">
              <w:t>терминалом РЗиА «Алтей-БЗП»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6DC" w:rsidRPr="00162508" w:rsidRDefault="003716DC" w:rsidP="00D60165">
            <w:pPr>
              <w:suppressAutoHyphens/>
              <w:jc w:val="center"/>
            </w:pPr>
            <w:r w:rsidRPr="00162508">
              <w:t>шт</w:t>
            </w:r>
            <w: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16DC" w:rsidRPr="00162508" w:rsidRDefault="003716DC" w:rsidP="00D56C92">
            <w:pPr>
              <w:suppressAutoHyphens/>
              <w:jc w:val="center"/>
            </w:pPr>
            <w:r w:rsidRPr="00162508">
              <w:t>1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716DC" w:rsidRPr="00162508" w:rsidRDefault="003716DC" w:rsidP="00784595">
            <w:pPr>
              <w:keepLines/>
              <w:jc w:val="center"/>
            </w:pPr>
          </w:p>
        </w:tc>
      </w:tr>
      <w:tr w:rsidR="003716DC" w:rsidRPr="00162508" w:rsidTr="00F34692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16DC" w:rsidRPr="00162508" w:rsidRDefault="003716DC" w:rsidP="00784595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16DC" w:rsidRPr="00162508" w:rsidRDefault="003716DC" w:rsidP="00B9500B">
            <w:r w:rsidRPr="00162508">
              <w:t xml:space="preserve">Дверь релейного отсека ячейки серии К-XXVI с </w:t>
            </w:r>
            <w:r w:rsidR="00FA010D" w:rsidRPr="00162508">
              <w:t xml:space="preserve">с </w:t>
            </w:r>
            <w:r w:rsidR="00FA010D">
              <w:t>терминалом РЗиА «Алтей-БЗП»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16DC" w:rsidRPr="00162508" w:rsidRDefault="003716DC" w:rsidP="00D60165">
            <w:pPr>
              <w:jc w:val="center"/>
            </w:pPr>
            <w:r w:rsidRPr="00162508">
              <w:t>шт</w:t>
            </w:r>
            <w: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16DC" w:rsidRPr="00162508" w:rsidRDefault="003716DC" w:rsidP="00D56C92">
            <w:pPr>
              <w:jc w:val="center"/>
            </w:pPr>
            <w:r w:rsidRPr="00162508">
              <w:t>2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716DC" w:rsidRPr="00162508" w:rsidRDefault="003716DC" w:rsidP="00784595">
            <w:pPr>
              <w:keepLines/>
              <w:jc w:val="center"/>
            </w:pPr>
          </w:p>
        </w:tc>
      </w:tr>
      <w:tr w:rsidR="003716DC" w:rsidRPr="00162508" w:rsidTr="00F34692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16DC" w:rsidRPr="00162508" w:rsidRDefault="003716DC" w:rsidP="00784595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16DC" w:rsidRPr="00162508" w:rsidRDefault="003716DC" w:rsidP="00A75B1F">
            <w:r w:rsidRPr="00162508">
              <w:t xml:space="preserve">Дверь релейного отсека ячейки серии К-XXVI с </w:t>
            </w:r>
            <w:r w:rsidR="00FA010D" w:rsidRPr="00162508">
              <w:t xml:space="preserve">с </w:t>
            </w:r>
            <w:r w:rsidR="00FA010D">
              <w:t>терминалом РЗиА «Алтей-БЗП»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16DC" w:rsidRPr="00162508" w:rsidRDefault="003716DC" w:rsidP="00D60165">
            <w:pPr>
              <w:jc w:val="center"/>
            </w:pPr>
            <w:r w:rsidRPr="00162508">
              <w:t>шт</w:t>
            </w:r>
            <w: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16DC" w:rsidRPr="00162508" w:rsidRDefault="003716DC" w:rsidP="00D56C92">
            <w:pPr>
              <w:jc w:val="center"/>
            </w:pPr>
            <w:r w:rsidRPr="00162508">
              <w:t>2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716DC" w:rsidRPr="00162508" w:rsidRDefault="003716DC" w:rsidP="00784595">
            <w:pPr>
              <w:keepLines/>
              <w:jc w:val="center"/>
            </w:pPr>
          </w:p>
        </w:tc>
      </w:tr>
      <w:tr w:rsidR="003716DC" w:rsidRPr="00162508" w:rsidTr="00CE5A01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16DC" w:rsidRPr="00162508" w:rsidRDefault="003716DC" w:rsidP="00784595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16DC" w:rsidRPr="00162508" w:rsidRDefault="003716DC" w:rsidP="006D181F">
            <w:r w:rsidRPr="00162508">
              <w:t>Установка панелей ПМЗТ3-08.5.220.УХЛ3.1 (защиты трансформатора).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16DC" w:rsidRPr="00162508" w:rsidRDefault="003716DC" w:rsidP="00D60165">
            <w:pPr>
              <w:jc w:val="center"/>
            </w:pPr>
            <w:r w:rsidRPr="00162508">
              <w:t>шт</w:t>
            </w:r>
            <w: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16DC" w:rsidRPr="00162508" w:rsidRDefault="003716DC" w:rsidP="00D56C92">
            <w:pPr>
              <w:jc w:val="center"/>
            </w:pPr>
            <w:r w:rsidRPr="00162508">
              <w:t>2</w:t>
            </w:r>
          </w:p>
        </w:tc>
        <w:tc>
          <w:tcPr>
            <w:tcW w:w="22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16DC" w:rsidRPr="00162508" w:rsidRDefault="003716DC" w:rsidP="00784595">
            <w:pPr>
              <w:keepLines/>
              <w:jc w:val="center"/>
            </w:pPr>
          </w:p>
        </w:tc>
      </w:tr>
      <w:tr w:rsidR="003716DC" w:rsidRPr="00162508" w:rsidTr="00CE5A01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16DC" w:rsidRPr="00162508" w:rsidRDefault="003716DC" w:rsidP="00784595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6DC" w:rsidRPr="00162508" w:rsidRDefault="003716DC" w:rsidP="00735DBA">
            <w:pPr>
              <w:suppressAutoHyphens/>
            </w:pPr>
            <w:r w:rsidRPr="00162508">
              <w:t>Кабель КВВГЭнг-</w:t>
            </w:r>
            <w:r w:rsidRPr="00162508">
              <w:rPr>
                <w:lang w:val="en-US"/>
              </w:rPr>
              <w:t>LS</w:t>
            </w:r>
            <w:r w:rsidRPr="00162508">
              <w:t xml:space="preserve"> </w:t>
            </w:r>
            <w:r>
              <w:t>10</w:t>
            </w:r>
            <w:r w:rsidRPr="00162508">
              <w:t>×2,5</w:t>
            </w:r>
            <w:r w:rsidR="00DB7C46" w:rsidRPr="00135451">
              <w:rPr>
                <w:sz w:val="22"/>
                <w:szCs w:val="22"/>
              </w:rPr>
              <w:t>(ГОСТ)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6DC" w:rsidRPr="00162508" w:rsidRDefault="003716DC" w:rsidP="00784595">
            <w:pPr>
              <w:suppressAutoHyphens/>
              <w:jc w:val="center"/>
            </w:pPr>
            <w:r w:rsidRPr="00162508">
              <w:t>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16DC" w:rsidRPr="00162508" w:rsidRDefault="003716DC" w:rsidP="00784595">
            <w:pPr>
              <w:suppressAutoHyphens/>
              <w:jc w:val="center"/>
              <w:rPr>
                <w:highlight w:val="yellow"/>
              </w:rPr>
            </w:pPr>
            <w:r>
              <w:t>160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:rsidR="003716DC" w:rsidRPr="00162508" w:rsidRDefault="003716DC" w:rsidP="00784595">
            <w:pPr>
              <w:jc w:val="center"/>
            </w:pPr>
            <w:r w:rsidRPr="00162508">
              <w:t>Приобретаются подрядчиком самостоятельно.</w:t>
            </w:r>
          </w:p>
          <w:p w:rsidR="003716DC" w:rsidRPr="00162508" w:rsidRDefault="003716DC" w:rsidP="00784595">
            <w:pPr>
              <w:jc w:val="center"/>
            </w:pPr>
          </w:p>
          <w:p w:rsidR="003716DC" w:rsidRPr="00162508" w:rsidRDefault="003716DC" w:rsidP="00784595">
            <w:pPr>
              <w:jc w:val="center"/>
            </w:pPr>
          </w:p>
          <w:p w:rsidR="003716DC" w:rsidRPr="00162508" w:rsidRDefault="003716DC" w:rsidP="00784595">
            <w:pPr>
              <w:jc w:val="center"/>
            </w:pPr>
            <w:r w:rsidRPr="00162508">
              <w:t>В процессе разработки проекта необходимо уточнить количество и тип (марку) приобретаемых дополнительных материалов</w:t>
            </w:r>
          </w:p>
          <w:p w:rsidR="003716DC" w:rsidRPr="00162508" w:rsidRDefault="003716DC" w:rsidP="00784595">
            <w:pPr>
              <w:jc w:val="center"/>
            </w:pPr>
          </w:p>
          <w:p w:rsidR="003716DC" w:rsidRPr="00162508" w:rsidRDefault="003716DC" w:rsidP="00784595">
            <w:pPr>
              <w:jc w:val="center"/>
            </w:pPr>
          </w:p>
          <w:p w:rsidR="003716DC" w:rsidRPr="00162508" w:rsidRDefault="003716DC" w:rsidP="00784595">
            <w:pPr>
              <w:jc w:val="center"/>
            </w:pPr>
            <w:r w:rsidRPr="00162508">
              <w:t xml:space="preserve">Кабельно-проводниковая продукция должна </w:t>
            </w:r>
            <w:r w:rsidRPr="00162508">
              <w:lastRenderedPageBreak/>
              <w:t xml:space="preserve">соответствовать всем необходимым </w:t>
            </w:r>
            <w:r w:rsidRPr="00162508">
              <w:rPr>
                <w:bCs/>
                <w:color w:val="2D2D2D"/>
                <w:spacing w:val="2"/>
              </w:rPr>
              <w:t>ГОСТ</w:t>
            </w:r>
            <w:r w:rsidRPr="00162508">
              <w:t>, иметь сертификаты соответствия и паспорта качества.</w:t>
            </w:r>
          </w:p>
        </w:tc>
      </w:tr>
      <w:tr w:rsidR="003716DC" w:rsidRPr="00162508" w:rsidTr="00061B11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16DC" w:rsidRPr="00162508" w:rsidRDefault="003716DC" w:rsidP="00784595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6DC" w:rsidRPr="00162508" w:rsidRDefault="003716DC" w:rsidP="00A17DAF">
            <w:pPr>
              <w:suppressAutoHyphens/>
            </w:pPr>
            <w:r w:rsidRPr="00162508">
              <w:t>Кабель КВВГЭнг-</w:t>
            </w:r>
            <w:r w:rsidRPr="00162508">
              <w:rPr>
                <w:lang w:val="en-US"/>
              </w:rPr>
              <w:t>LS</w:t>
            </w:r>
            <w:r w:rsidRPr="00162508">
              <w:t xml:space="preserve"> 10×1,5</w:t>
            </w:r>
            <w:r w:rsidR="00DB7C46" w:rsidRPr="00135451">
              <w:rPr>
                <w:sz w:val="22"/>
                <w:szCs w:val="22"/>
              </w:rPr>
              <w:t>(ГОСТ)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6DC" w:rsidRPr="00162508" w:rsidRDefault="003716DC" w:rsidP="00784595">
            <w:pPr>
              <w:suppressAutoHyphens/>
              <w:jc w:val="center"/>
            </w:pPr>
            <w:r w:rsidRPr="00162508">
              <w:t>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16DC" w:rsidRPr="00162508" w:rsidRDefault="003716DC" w:rsidP="00784595">
            <w:pPr>
              <w:suppressAutoHyphens/>
              <w:jc w:val="center"/>
              <w:rPr>
                <w:highlight w:val="yellow"/>
              </w:rPr>
            </w:pPr>
            <w:r>
              <w:t>24</w:t>
            </w:r>
            <w:r w:rsidRPr="00162508">
              <w:t>0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716DC" w:rsidRPr="00162508" w:rsidRDefault="003716DC" w:rsidP="00784595">
            <w:pPr>
              <w:jc w:val="center"/>
            </w:pPr>
          </w:p>
        </w:tc>
      </w:tr>
      <w:tr w:rsidR="003716DC" w:rsidRPr="00162508" w:rsidTr="00061B11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16DC" w:rsidRPr="00162508" w:rsidRDefault="003716DC" w:rsidP="00784595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6DC" w:rsidRPr="00162508" w:rsidRDefault="00DB7C46" w:rsidP="00A17DAF">
            <w:pPr>
              <w:suppressAutoHyphens/>
            </w:pPr>
            <w:r w:rsidRPr="00F71407">
              <w:rPr>
                <w:sz w:val="22"/>
                <w:szCs w:val="22"/>
              </w:rPr>
              <w:t>Провод П</w:t>
            </w:r>
            <w:r>
              <w:rPr>
                <w:sz w:val="22"/>
                <w:szCs w:val="22"/>
              </w:rPr>
              <w:t>уГ</w:t>
            </w:r>
            <w:r w:rsidRPr="00F71407">
              <w:rPr>
                <w:sz w:val="22"/>
                <w:szCs w:val="22"/>
              </w:rPr>
              <w:t>В  1×2,5</w:t>
            </w:r>
            <w:r>
              <w:rPr>
                <w:sz w:val="22"/>
                <w:szCs w:val="22"/>
              </w:rPr>
              <w:t xml:space="preserve"> мм</w:t>
            </w:r>
            <w:r w:rsidRPr="008B204F">
              <w:rPr>
                <w:sz w:val="22"/>
                <w:szCs w:val="22"/>
                <w:vertAlign w:val="superscript"/>
              </w:rPr>
              <w:t>2</w:t>
            </w:r>
            <w:r w:rsidRPr="00F71407">
              <w:rPr>
                <w:sz w:val="22"/>
                <w:szCs w:val="22"/>
              </w:rPr>
              <w:t xml:space="preserve"> белый</w:t>
            </w:r>
            <w:r w:rsidRPr="00135451">
              <w:rPr>
                <w:sz w:val="22"/>
                <w:szCs w:val="22"/>
              </w:rPr>
              <w:t xml:space="preserve"> (ГОСТ)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6DC" w:rsidRPr="00162508" w:rsidRDefault="003716DC" w:rsidP="00784595">
            <w:pPr>
              <w:suppressAutoHyphens/>
              <w:jc w:val="center"/>
            </w:pPr>
            <w:r w:rsidRPr="00162508">
              <w:t>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16DC" w:rsidRPr="00162508" w:rsidRDefault="003716DC" w:rsidP="00784595">
            <w:pPr>
              <w:suppressAutoHyphens/>
              <w:jc w:val="center"/>
              <w:rPr>
                <w:highlight w:val="yellow"/>
              </w:rPr>
            </w:pPr>
            <w:r w:rsidRPr="00162508">
              <w:t>100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716DC" w:rsidRPr="00162508" w:rsidRDefault="003716DC" w:rsidP="00784595">
            <w:pPr>
              <w:jc w:val="center"/>
            </w:pPr>
          </w:p>
        </w:tc>
      </w:tr>
      <w:tr w:rsidR="003716DC" w:rsidRPr="00162508" w:rsidTr="00061B11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16DC" w:rsidRPr="00162508" w:rsidRDefault="003716DC" w:rsidP="00784595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6DC" w:rsidRPr="00162508" w:rsidRDefault="00DB7C46" w:rsidP="00A17DAF">
            <w:pPr>
              <w:suppressAutoHyphens/>
              <w:rPr>
                <w:b/>
              </w:rPr>
            </w:pPr>
            <w:r w:rsidRPr="00F71407">
              <w:rPr>
                <w:sz w:val="22"/>
                <w:szCs w:val="22"/>
              </w:rPr>
              <w:t>Провод П</w:t>
            </w:r>
            <w:r>
              <w:rPr>
                <w:sz w:val="22"/>
                <w:szCs w:val="22"/>
              </w:rPr>
              <w:t>уГ</w:t>
            </w:r>
            <w:r w:rsidRPr="00F71407">
              <w:rPr>
                <w:sz w:val="22"/>
                <w:szCs w:val="22"/>
              </w:rPr>
              <w:t>В  1×1,5</w:t>
            </w:r>
            <w:r>
              <w:rPr>
                <w:sz w:val="22"/>
                <w:szCs w:val="22"/>
              </w:rPr>
              <w:t xml:space="preserve"> мм</w:t>
            </w:r>
            <w:r w:rsidRPr="008B204F">
              <w:rPr>
                <w:sz w:val="22"/>
                <w:szCs w:val="22"/>
                <w:vertAlign w:val="superscript"/>
              </w:rPr>
              <w:t>2</w:t>
            </w:r>
            <w:r w:rsidRPr="00F71407">
              <w:rPr>
                <w:sz w:val="22"/>
                <w:szCs w:val="22"/>
              </w:rPr>
              <w:t xml:space="preserve"> белый</w:t>
            </w:r>
            <w:r w:rsidRPr="00135451">
              <w:rPr>
                <w:sz w:val="22"/>
                <w:szCs w:val="22"/>
              </w:rPr>
              <w:t xml:space="preserve"> (ГОСТ)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6DC" w:rsidRPr="00162508" w:rsidRDefault="003716DC" w:rsidP="00784595">
            <w:pPr>
              <w:suppressAutoHyphens/>
              <w:jc w:val="center"/>
            </w:pPr>
            <w:r w:rsidRPr="00162508">
              <w:t>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16DC" w:rsidRPr="00162508" w:rsidRDefault="003716DC" w:rsidP="00784595">
            <w:pPr>
              <w:suppressAutoHyphens/>
              <w:jc w:val="center"/>
              <w:rPr>
                <w:highlight w:val="yellow"/>
              </w:rPr>
            </w:pPr>
            <w:r w:rsidRPr="00162508">
              <w:t>1</w:t>
            </w:r>
            <w:r w:rsidRPr="00162508">
              <w:rPr>
                <w:lang w:val="en-US"/>
              </w:rPr>
              <w:t>0</w:t>
            </w:r>
            <w:r w:rsidRPr="00162508">
              <w:t>0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716DC" w:rsidRPr="00162508" w:rsidRDefault="003716DC" w:rsidP="00784595">
            <w:pPr>
              <w:jc w:val="center"/>
            </w:pPr>
          </w:p>
        </w:tc>
      </w:tr>
      <w:tr w:rsidR="003716DC" w:rsidRPr="00162508" w:rsidTr="00CE5A01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16DC" w:rsidRPr="00162508" w:rsidRDefault="003716DC" w:rsidP="00A17DAF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6DC" w:rsidRPr="00162508" w:rsidRDefault="003716DC" w:rsidP="00A17DAF">
            <w:pPr>
              <w:suppressAutoHyphens/>
            </w:pPr>
            <w:r w:rsidRPr="00162508">
              <w:t>Металлорукав Р3-Н-20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6DC" w:rsidRPr="00162508" w:rsidRDefault="003716DC" w:rsidP="00A17DAF">
            <w:pPr>
              <w:suppressAutoHyphens/>
              <w:jc w:val="center"/>
            </w:pPr>
            <w:r w:rsidRPr="00162508">
              <w:t>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16DC" w:rsidRPr="002730A9" w:rsidRDefault="003716DC" w:rsidP="00A17DAF">
            <w:pPr>
              <w:suppressAutoHyphens/>
              <w:jc w:val="center"/>
            </w:pPr>
            <w:r w:rsidRPr="002730A9">
              <w:t>5</w:t>
            </w:r>
            <w:r w:rsidRPr="002730A9">
              <w:rPr>
                <w:lang w:val="en-US"/>
              </w:rPr>
              <w:t>0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716DC" w:rsidRPr="00162508" w:rsidRDefault="003716DC" w:rsidP="00A17DAF">
            <w:pPr>
              <w:jc w:val="center"/>
            </w:pPr>
          </w:p>
        </w:tc>
      </w:tr>
      <w:tr w:rsidR="003716DC" w:rsidRPr="00162508" w:rsidTr="00CE5A01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16DC" w:rsidRPr="002730A9" w:rsidRDefault="003716DC" w:rsidP="00A17DAF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6DC" w:rsidRPr="00162508" w:rsidRDefault="003716DC" w:rsidP="00A17DAF">
            <w:r w:rsidRPr="00162508">
              <w:rPr>
                <w:rStyle w:val="a7"/>
                <w:rFonts w:ascii="&amp;quot" w:hAnsi="&amp;quot"/>
                <w:b w:val="0"/>
                <w:color w:val="222222"/>
              </w:rPr>
              <w:t>Кабельный ввод для металлорукава ВК-М25-18-МР20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6DC" w:rsidRPr="00162508" w:rsidRDefault="003716DC" w:rsidP="00A17DAF">
            <w:pPr>
              <w:jc w:val="center"/>
            </w:pPr>
            <w:r w:rsidRPr="00162508">
              <w:t>шт</w:t>
            </w:r>
            <w: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16DC" w:rsidRPr="002730A9" w:rsidRDefault="003716DC" w:rsidP="00A17DAF">
            <w:pPr>
              <w:jc w:val="center"/>
            </w:pPr>
            <w:r>
              <w:t>10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716DC" w:rsidRPr="00162508" w:rsidRDefault="003716DC" w:rsidP="00A17DAF">
            <w:pPr>
              <w:jc w:val="center"/>
            </w:pPr>
          </w:p>
        </w:tc>
      </w:tr>
      <w:tr w:rsidR="003716DC" w:rsidRPr="00162508" w:rsidTr="00CE5A01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16DC" w:rsidRPr="002730A9" w:rsidRDefault="003716DC" w:rsidP="00A17DAF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6DC" w:rsidRPr="00162508" w:rsidRDefault="003716DC" w:rsidP="00A17DAF">
            <w:r w:rsidRPr="00162508">
              <w:t xml:space="preserve">ПВХ трубка </w:t>
            </w:r>
            <w:r w:rsidRPr="00162508">
              <w:rPr>
                <w:color w:val="000000"/>
              </w:rPr>
              <w:t>LM-TU436L Белая - диаметр 3,6 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6DC" w:rsidRPr="00162508" w:rsidRDefault="003716DC" w:rsidP="00A17DAF">
            <w:pPr>
              <w:jc w:val="center"/>
            </w:pPr>
            <w:r w:rsidRPr="00162508">
              <w:t>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16DC" w:rsidRPr="002730A9" w:rsidRDefault="003716DC" w:rsidP="00A17DAF">
            <w:pPr>
              <w:jc w:val="center"/>
            </w:pPr>
            <w:r w:rsidRPr="002730A9">
              <w:t>50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716DC" w:rsidRPr="00162508" w:rsidRDefault="003716DC" w:rsidP="00A17DAF">
            <w:pPr>
              <w:jc w:val="center"/>
            </w:pPr>
          </w:p>
        </w:tc>
      </w:tr>
      <w:tr w:rsidR="003716DC" w:rsidRPr="00162508" w:rsidTr="00CE5A01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16DC" w:rsidRPr="002730A9" w:rsidRDefault="003716DC" w:rsidP="00A17DAF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6DC" w:rsidRPr="00162508" w:rsidRDefault="003716DC" w:rsidP="002E099C">
            <w:pPr>
              <w:suppressAutoHyphens/>
              <w:ind w:left="-57" w:right="-57"/>
            </w:pPr>
            <w:r w:rsidRPr="00162508">
              <w:rPr>
                <w:bCs/>
                <w:color w:val="000000"/>
              </w:rPr>
              <w:t>Бирка кабельная У-136 треугольник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6DC" w:rsidRPr="00162508" w:rsidRDefault="003716DC" w:rsidP="00A17DAF">
            <w:pPr>
              <w:jc w:val="center"/>
            </w:pPr>
            <w:r w:rsidRPr="00162508">
              <w:t>шт</w:t>
            </w:r>
            <w: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16DC" w:rsidRPr="002730A9" w:rsidRDefault="003716DC" w:rsidP="00A17DAF">
            <w:pPr>
              <w:jc w:val="center"/>
              <w:rPr>
                <w:lang w:val="en-US"/>
              </w:rPr>
            </w:pPr>
            <w:r w:rsidRPr="002730A9">
              <w:t>200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716DC" w:rsidRPr="00162508" w:rsidRDefault="003716DC" w:rsidP="00A17DAF">
            <w:pPr>
              <w:jc w:val="center"/>
            </w:pPr>
          </w:p>
        </w:tc>
      </w:tr>
      <w:tr w:rsidR="003716DC" w:rsidRPr="00162508" w:rsidTr="00CE5A01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16DC" w:rsidRPr="002730A9" w:rsidRDefault="003716DC" w:rsidP="002E099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6DC" w:rsidRPr="00162508" w:rsidRDefault="003716DC" w:rsidP="002E099C">
            <w:pPr>
              <w:suppressAutoHyphens/>
              <w:ind w:left="-57" w:right="-57"/>
            </w:pPr>
            <w:r w:rsidRPr="00162508">
              <w:t xml:space="preserve">Стяжка кабельная </w:t>
            </w:r>
            <w:r w:rsidRPr="00162508">
              <w:rPr>
                <w:lang w:val="en-US"/>
              </w:rPr>
              <w:t>REXANT</w:t>
            </w:r>
            <w:r w:rsidRPr="00162508">
              <w:t xml:space="preserve"> 2,5×150 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6DC" w:rsidRPr="00162508" w:rsidRDefault="003716DC" w:rsidP="002E099C">
            <w:pPr>
              <w:jc w:val="center"/>
            </w:pPr>
            <w:r w:rsidRPr="00162508">
              <w:t>уп.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16DC" w:rsidRPr="002730A9" w:rsidRDefault="003716DC" w:rsidP="002E099C">
            <w:pPr>
              <w:jc w:val="center"/>
              <w:rPr>
                <w:lang w:val="en-US"/>
              </w:rPr>
            </w:pPr>
            <w:r w:rsidRPr="002730A9">
              <w:t>3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716DC" w:rsidRPr="00162508" w:rsidRDefault="003716DC" w:rsidP="002E099C">
            <w:pPr>
              <w:jc w:val="center"/>
            </w:pPr>
          </w:p>
        </w:tc>
      </w:tr>
      <w:tr w:rsidR="003716DC" w:rsidRPr="00162508" w:rsidTr="00CE5A01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16DC" w:rsidRPr="002730A9" w:rsidRDefault="003716DC" w:rsidP="002E099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6DC" w:rsidRPr="00162508" w:rsidRDefault="003716DC" w:rsidP="002E099C">
            <w:pPr>
              <w:rPr>
                <w:b/>
              </w:rPr>
            </w:pPr>
            <w:r w:rsidRPr="00162508">
              <w:t xml:space="preserve">Стяжка кабельная </w:t>
            </w:r>
            <w:r w:rsidRPr="00162508">
              <w:rPr>
                <w:lang w:val="en-US"/>
              </w:rPr>
              <w:t>REXANT</w:t>
            </w:r>
            <w:r w:rsidRPr="00162508">
              <w:t xml:space="preserve"> 3×250 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6DC" w:rsidRPr="00162508" w:rsidRDefault="003716DC" w:rsidP="002E099C">
            <w:pPr>
              <w:jc w:val="center"/>
            </w:pPr>
            <w:r w:rsidRPr="00162508">
              <w:t>уп.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16DC" w:rsidRPr="002730A9" w:rsidRDefault="003716DC" w:rsidP="002E099C">
            <w:pPr>
              <w:jc w:val="center"/>
            </w:pPr>
            <w:r w:rsidRPr="002730A9">
              <w:t>3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716DC" w:rsidRPr="00162508" w:rsidRDefault="003716DC" w:rsidP="002E099C">
            <w:pPr>
              <w:jc w:val="center"/>
            </w:pPr>
          </w:p>
        </w:tc>
      </w:tr>
      <w:tr w:rsidR="003716DC" w:rsidRPr="00162508" w:rsidTr="00CE5A01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16DC" w:rsidRPr="002730A9" w:rsidRDefault="003716DC" w:rsidP="00B8177A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6DC" w:rsidRPr="00162508" w:rsidRDefault="003716DC" w:rsidP="00B8177A">
            <w:pPr>
              <w:rPr>
                <w:b/>
              </w:rPr>
            </w:pPr>
            <w:r w:rsidRPr="00162508">
              <w:t>Наконечник НКИ-1,5-4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6DC" w:rsidRPr="00162508" w:rsidRDefault="003716DC" w:rsidP="00B8177A">
            <w:pPr>
              <w:jc w:val="center"/>
            </w:pPr>
            <w:r w:rsidRPr="00162508">
              <w:t>шт</w:t>
            </w:r>
            <w:r w:rsidR="00486AA3"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16DC" w:rsidRPr="002730A9" w:rsidRDefault="003716DC" w:rsidP="00B8177A">
            <w:pPr>
              <w:jc w:val="center"/>
            </w:pPr>
            <w:r w:rsidRPr="002730A9">
              <w:t>100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716DC" w:rsidRPr="00162508" w:rsidRDefault="003716DC" w:rsidP="00B8177A">
            <w:pPr>
              <w:jc w:val="center"/>
            </w:pPr>
          </w:p>
        </w:tc>
      </w:tr>
      <w:tr w:rsidR="003716DC" w:rsidRPr="00162508" w:rsidTr="00CE5A01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16DC" w:rsidRPr="002730A9" w:rsidRDefault="003716DC" w:rsidP="00B8177A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6DC" w:rsidRPr="00162508" w:rsidRDefault="003716DC" w:rsidP="00B8177A">
            <w:pPr>
              <w:rPr>
                <w:b/>
              </w:rPr>
            </w:pPr>
            <w:r w:rsidRPr="00162508">
              <w:t>Наконечник НКИ-2,5-4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6DC" w:rsidRPr="00162508" w:rsidRDefault="003716DC" w:rsidP="00B8177A">
            <w:pPr>
              <w:jc w:val="center"/>
            </w:pPr>
            <w:r w:rsidRPr="00162508">
              <w:t>шт</w:t>
            </w:r>
            <w:r w:rsidR="00486AA3"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16DC" w:rsidRPr="002730A9" w:rsidRDefault="003716DC" w:rsidP="00B8177A">
            <w:pPr>
              <w:jc w:val="center"/>
            </w:pPr>
            <w:r w:rsidRPr="002730A9">
              <w:t>100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716DC" w:rsidRPr="00162508" w:rsidRDefault="003716DC" w:rsidP="00B8177A">
            <w:pPr>
              <w:jc w:val="center"/>
            </w:pPr>
          </w:p>
        </w:tc>
      </w:tr>
      <w:tr w:rsidR="003716DC" w:rsidRPr="00162508" w:rsidTr="00CE5A01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16DC" w:rsidRPr="00162508" w:rsidRDefault="003716DC" w:rsidP="00B8177A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6DC" w:rsidRPr="00162508" w:rsidRDefault="003716DC" w:rsidP="00B8177A">
            <w:r w:rsidRPr="00162508">
              <w:t>Наконечник НШВИ-1,5-10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6DC" w:rsidRPr="00162508" w:rsidRDefault="003716DC" w:rsidP="00B8177A">
            <w:pPr>
              <w:jc w:val="center"/>
            </w:pPr>
            <w:r w:rsidRPr="00162508">
              <w:t>шт</w:t>
            </w:r>
            <w:r w:rsidR="00486AA3"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16DC" w:rsidRPr="002730A9" w:rsidRDefault="003716DC" w:rsidP="00B8177A">
            <w:pPr>
              <w:jc w:val="center"/>
            </w:pPr>
            <w:r w:rsidRPr="002730A9">
              <w:t>200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716DC" w:rsidRPr="00162508" w:rsidRDefault="003716DC" w:rsidP="00B8177A">
            <w:pPr>
              <w:jc w:val="center"/>
            </w:pPr>
          </w:p>
        </w:tc>
      </w:tr>
      <w:tr w:rsidR="003716DC" w:rsidRPr="00162508" w:rsidTr="00CE5A01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16DC" w:rsidRPr="00162508" w:rsidRDefault="003716DC" w:rsidP="00180011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6DC" w:rsidRPr="00162508" w:rsidRDefault="003716DC" w:rsidP="00180011">
            <w:pPr>
              <w:suppressAutoHyphens/>
            </w:pPr>
            <w:r w:rsidRPr="00162508">
              <w:t>Наконечник НШВИ-2,5-10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6DC" w:rsidRPr="00162508" w:rsidRDefault="003716DC" w:rsidP="00180011">
            <w:pPr>
              <w:suppressAutoHyphens/>
              <w:jc w:val="center"/>
            </w:pPr>
            <w:r w:rsidRPr="00162508">
              <w:t>шт</w:t>
            </w:r>
            <w:r w:rsidR="00486AA3"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16DC" w:rsidRPr="002730A9" w:rsidRDefault="003716DC" w:rsidP="00180011">
            <w:pPr>
              <w:suppressAutoHyphens/>
              <w:jc w:val="center"/>
            </w:pPr>
            <w:r w:rsidRPr="002730A9">
              <w:t>100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716DC" w:rsidRPr="00162508" w:rsidRDefault="003716DC" w:rsidP="00180011">
            <w:pPr>
              <w:jc w:val="center"/>
            </w:pPr>
          </w:p>
        </w:tc>
      </w:tr>
      <w:tr w:rsidR="003716DC" w:rsidRPr="00162508" w:rsidTr="00CE5A01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16DC" w:rsidRPr="00162508" w:rsidRDefault="003716DC" w:rsidP="00180011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6DC" w:rsidRPr="00162508" w:rsidRDefault="003716DC" w:rsidP="00180011">
            <w:pPr>
              <w:suppressAutoHyphens/>
            </w:pPr>
            <w:r w:rsidRPr="00162508">
              <w:t>Наконечник НШВИ(2)-1,5-10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6DC" w:rsidRPr="00162508" w:rsidRDefault="003716DC" w:rsidP="00180011">
            <w:pPr>
              <w:jc w:val="center"/>
            </w:pPr>
            <w:r w:rsidRPr="00162508">
              <w:t>шт</w:t>
            </w:r>
            <w:r w:rsidR="00486AA3"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16DC" w:rsidRPr="002730A9" w:rsidRDefault="003716DC" w:rsidP="00180011">
            <w:pPr>
              <w:jc w:val="center"/>
            </w:pPr>
            <w:r w:rsidRPr="002730A9">
              <w:t>100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716DC" w:rsidRPr="00162508" w:rsidRDefault="003716DC" w:rsidP="00180011">
            <w:pPr>
              <w:jc w:val="center"/>
            </w:pPr>
          </w:p>
        </w:tc>
      </w:tr>
      <w:tr w:rsidR="003716DC" w:rsidRPr="00162508" w:rsidTr="00565740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16DC" w:rsidRPr="00162508" w:rsidRDefault="003716DC" w:rsidP="00180011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6DC" w:rsidRPr="00162508" w:rsidRDefault="003716DC" w:rsidP="00180011">
            <w:pPr>
              <w:suppressAutoHyphens/>
            </w:pPr>
            <w:r w:rsidRPr="00162508">
              <w:t>Наконечник НШВИ(2)-2,5-10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6DC" w:rsidRPr="00162508" w:rsidRDefault="003716DC" w:rsidP="00180011">
            <w:pPr>
              <w:jc w:val="center"/>
            </w:pPr>
            <w:r w:rsidRPr="00162508">
              <w:t>шт</w:t>
            </w:r>
            <w:r w:rsidR="00486AA3"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16DC" w:rsidRPr="002730A9" w:rsidRDefault="003716DC" w:rsidP="00180011">
            <w:pPr>
              <w:jc w:val="center"/>
            </w:pPr>
            <w:r w:rsidRPr="002730A9">
              <w:t>100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716DC" w:rsidRPr="00162508" w:rsidRDefault="003716DC" w:rsidP="00180011">
            <w:pPr>
              <w:jc w:val="center"/>
            </w:pPr>
          </w:p>
        </w:tc>
      </w:tr>
      <w:tr w:rsidR="003716DC" w:rsidRPr="00162508" w:rsidTr="00A537EA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16DC" w:rsidRPr="00162508" w:rsidRDefault="003716DC" w:rsidP="00180011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6DC" w:rsidRPr="002730A9" w:rsidRDefault="003716DC" w:rsidP="00180011">
            <w:pPr>
              <w:suppressAutoHyphens/>
            </w:pPr>
            <w:r w:rsidRPr="002730A9">
              <w:t>Автоматический выключатель 2,5А 3,5</w:t>
            </w:r>
            <w:r w:rsidRPr="002730A9">
              <w:rPr>
                <w:lang w:val="en-US"/>
              </w:rPr>
              <w:t>In</w:t>
            </w:r>
            <w:r w:rsidRPr="002730A9">
              <w:t xml:space="preserve"> 2-х пол      (с блоком контактов)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6DC" w:rsidRPr="00162508" w:rsidRDefault="003716DC" w:rsidP="00180011">
            <w:pPr>
              <w:ind w:left="-57" w:right="-57"/>
              <w:jc w:val="center"/>
            </w:pPr>
            <w:r w:rsidRPr="00162508"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16DC" w:rsidRPr="00162508" w:rsidRDefault="003716DC" w:rsidP="00180011">
            <w:pPr>
              <w:jc w:val="center"/>
              <w:rPr>
                <w:highlight w:val="yellow"/>
              </w:rPr>
            </w:pPr>
            <w:r w:rsidRPr="00162508">
              <w:t>13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716DC" w:rsidRPr="00162508" w:rsidRDefault="003716DC" w:rsidP="00180011">
            <w:pPr>
              <w:jc w:val="center"/>
            </w:pPr>
          </w:p>
        </w:tc>
      </w:tr>
      <w:tr w:rsidR="003716DC" w:rsidRPr="00162508" w:rsidTr="00C23BB5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16DC" w:rsidRPr="00162508" w:rsidRDefault="003716DC" w:rsidP="00180011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6DC" w:rsidRPr="002730A9" w:rsidRDefault="003716DC" w:rsidP="00180011">
            <w:pPr>
              <w:suppressAutoHyphens/>
            </w:pPr>
            <w:r w:rsidRPr="002730A9">
              <w:t>Автоматический выключатель 2,5А 3,5</w:t>
            </w:r>
            <w:r w:rsidRPr="002730A9">
              <w:rPr>
                <w:lang w:val="en-US"/>
              </w:rPr>
              <w:t>In</w:t>
            </w:r>
            <w:r w:rsidRPr="002730A9">
              <w:t xml:space="preserve"> 3-х пол      (с блоком контактов)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6DC" w:rsidRPr="00162508" w:rsidRDefault="003716DC" w:rsidP="00180011">
            <w:pPr>
              <w:ind w:left="-57" w:right="-57"/>
              <w:jc w:val="center"/>
            </w:pPr>
            <w:r w:rsidRPr="00162508"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16DC" w:rsidRPr="00162508" w:rsidRDefault="003716DC" w:rsidP="00180011">
            <w:pPr>
              <w:jc w:val="center"/>
              <w:rPr>
                <w:highlight w:val="yellow"/>
              </w:rPr>
            </w:pPr>
            <w:r w:rsidRPr="00780882">
              <w:t>13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716DC" w:rsidRPr="00162508" w:rsidRDefault="003716DC" w:rsidP="00180011">
            <w:pPr>
              <w:jc w:val="center"/>
            </w:pPr>
          </w:p>
        </w:tc>
      </w:tr>
      <w:tr w:rsidR="003716DC" w:rsidRPr="00162508" w:rsidTr="00C23BB5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16DC" w:rsidRPr="00162508" w:rsidRDefault="003716DC" w:rsidP="00180011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6DC" w:rsidRPr="002730A9" w:rsidRDefault="003716DC" w:rsidP="00180011">
            <w:pPr>
              <w:suppressAutoHyphens/>
            </w:pPr>
            <w:r w:rsidRPr="002730A9">
              <w:t>Переключатель коммутационный ПП53-16 1 095 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6DC" w:rsidRPr="00162508" w:rsidRDefault="003716DC" w:rsidP="00180011">
            <w:pPr>
              <w:ind w:left="-57" w:right="-57"/>
              <w:jc w:val="center"/>
            </w:pPr>
            <w:r w:rsidRPr="00162508"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16DC" w:rsidRPr="00162508" w:rsidRDefault="003716DC" w:rsidP="00180011">
            <w:pPr>
              <w:jc w:val="center"/>
              <w:rPr>
                <w:highlight w:val="yellow"/>
              </w:rPr>
            </w:pPr>
            <w:r>
              <w:t>20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716DC" w:rsidRPr="00162508" w:rsidRDefault="003716DC" w:rsidP="00180011">
            <w:pPr>
              <w:jc w:val="center"/>
            </w:pPr>
          </w:p>
        </w:tc>
      </w:tr>
      <w:tr w:rsidR="003716DC" w:rsidRPr="00162508" w:rsidTr="00CE5A01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16DC" w:rsidRPr="00162508" w:rsidRDefault="003716DC" w:rsidP="00180011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6DC" w:rsidRPr="002730A9" w:rsidRDefault="003716DC" w:rsidP="00180011">
            <w:pPr>
              <w:suppressAutoHyphens/>
            </w:pPr>
            <w:r w:rsidRPr="002730A9">
              <w:t>Реле указательное РЭУ11-20-5-4 ОУ3 -0,05А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6DC" w:rsidRPr="00162508" w:rsidRDefault="003716DC" w:rsidP="00180011">
            <w:pPr>
              <w:ind w:left="-57" w:right="-57"/>
              <w:jc w:val="center"/>
            </w:pPr>
            <w:r w:rsidRPr="00162508"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16DC" w:rsidRPr="00162508" w:rsidRDefault="003716DC" w:rsidP="00180011">
            <w:pPr>
              <w:jc w:val="center"/>
              <w:rPr>
                <w:highlight w:val="yellow"/>
              </w:rPr>
            </w:pPr>
            <w:r>
              <w:t>13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716DC" w:rsidRPr="00162508" w:rsidRDefault="003716DC" w:rsidP="00180011">
            <w:pPr>
              <w:jc w:val="center"/>
            </w:pPr>
          </w:p>
        </w:tc>
      </w:tr>
      <w:tr w:rsidR="003716DC" w:rsidRPr="00162508" w:rsidTr="00CE5A01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16DC" w:rsidRPr="00162508" w:rsidRDefault="003716DC" w:rsidP="00180011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6DC" w:rsidRPr="002730A9" w:rsidRDefault="003716DC" w:rsidP="00180011">
            <w:pPr>
              <w:suppressAutoHyphens/>
            </w:pPr>
            <w:r w:rsidRPr="002730A9">
              <w:rPr>
                <w:bCs/>
              </w:rPr>
              <w:t>Реле промежуточное РП16-1М4/2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6DC" w:rsidRPr="00162508" w:rsidRDefault="003716DC" w:rsidP="00180011">
            <w:pPr>
              <w:ind w:left="-57" w:right="-57"/>
              <w:jc w:val="center"/>
            </w:pPr>
            <w:r w:rsidRPr="00162508"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16DC" w:rsidRPr="00162508" w:rsidRDefault="003716DC" w:rsidP="00180011">
            <w:pPr>
              <w:jc w:val="center"/>
              <w:rPr>
                <w:highlight w:val="yellow"/>
              </w:rPr>
            </w:pPr>
            <w:r>
              <w:t>20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716DC" w:rsidRPr="00162508" w:rsidRDefault="003716DC" w:rsidP="00180011">
            <w:pPr>
              <w:jc w:val="center"/>
            </w:pPr>
          </w:p>
        </w:tc>
      </w:tr>
      <w:tr w:rsidR="003716DC" w:rsidRPr="00162508" w:rsidTr="00565740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16DC" w:rsidRPr="00162508" w:rsidRDefault="003716DC" w:rsidP="00180011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6DC" w:rsidRPr="002730A9" w:rsidRDefault="003716DC" w:rsidP="00180011">
            <w:pPr>
              <w:suppressAutoHyphens/>
            </w:pPr>
            <w:r w:rsidRPr="002730A9">
              <w:t>Резистор постоянный проволочный С5-35В-25 3900 Ом доп. 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16DC" w:rsidRPr="00162508" w:rsidRDefault="003716DC" w:rsidP="00180011">
            <w:pPr>
              <w:ind w:left="-57" w:right="-57"/>
              <w:jc w:val="center"/>
            </w:pPr>
            <w:r w:rsidRPr="00162508"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6DC" w:rsidRPr="00162508" w:rsidRDefault="003716DC" w:rsidP="00180011">
            <w:pPr>
              <w:jc w:val="center"/>
              <w:rPr>
                <w:highlight w:val="yellow"/>
              </w:rPr>
            </w:pPr>
            <w:r>
              <w:t>20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716DC" w:rsidRPr="00162508" w:rsidRDefault="003716DC" w:rsidP="00180011"/>
        </w:tc>
      </w:tr>
      <w:tr w:rsidR="003716DC" w:rsidRPr="00162508" w:rsidTr="002730A9">
        <w:tblPrEx>
          <w:tblLook w:val="04A0" w:firstRow="1" w:lastRow="0" w:firstColumn="1" w:lastColumn="0" w:noHBand="0" w:noVBand="1"/>
        </w:tblPrEx>
        <w:trPr>
          <w:trHeight w:val="341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16DC" w:rsidRPr="00162508" w:rsidRDefault="003716DC" w:rsidP="00180011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6DC" w:rsidRPr="00CA0965" w:rsidRDefault="00DB7C46" w:rsidP="002730A9">
            <w:pPr>
              <w:rPr>
                <w:highlight w:val="yellow"/>
              </w:rPr>
            </w:pPr>
            <w:r w:rsidRPr="00F5463D">
              <w:rPr>
                <w:sz w:val="22"/>
                <w:szCs w:val="22"/>
              </w:rPr>
              <w:t xml:space="preserve">Реле промежуточное </w:t>
            </w:r>
            <w:r>
              <w:rPr>
                <w:sz w:val="22"/>
                <w:szCs w:val="22"/>
                <w:lang w:eastAsia="en-US"/>
              </w:rPr>
              <w:t>типа</w:t>
            </w:r>
            <w:r w:rsidRPr="00F5463D">
              <w:rPr>
                <w:sz w:val="22"/>
                <w:szCs w:val="22"/>
                <w:lang w:eastAsia="en-US"/>
              </w:rPr>
              <w:t xml:space="preserve"> R4</w:t>
            </w:r>
            <w:r w:rsidRPr="00F5463D">
              <w:rPr>
                <w:sz w:val="22"/>
                <w:szCs w:val="22"/>
                <w:lang w:val="en-US" w:eastAsia="en-US"/>
              </w:rPr>
              <w:t>N</w:t>
            </w:r>
            <w:r w:rsidRPr="00F5463D">
              <w:rPr>
                <w:sz w:val="22"/>
                <w:szCs w:val="22"/>
                <w:lang w:eastAsia="en-US"/>
              </w:rPr>
              <w:t>-2014-23-1220-</w:t>
            </w:r>
            <w:r w:rsidRPr="00F5463D">
              <w:rPr>
                <w:sz w:val="22"/>
                <w:szCs w:val="22"/>
                <w:lang w:val="en-US" w:eastAsia="en-US"/>
              </w:rPr>
              <w:t>WLT</w:t>
            </w:r>
            <w:r>
              <w:rPr>
                <w:sz w:val="22"/>
                <w:szCs w:val="22"/>
                <w:lang w:val="en-US" w:eastAsia="en-US"/>
              </w:rPr>
              <w:t>D</w:t>
            </w:r>
            <w:r w:rsidRPr="00F5463D">
              <w:rPr>
                <w:sz w:val="22"/>
                <w:szCs w:val="22"/>
                <w:lang w:eastAsia="en-US"/>
              </w:rPr>
              <w:t xml:space="preserve"> «Relpol» с контактной колодкой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16DC" w:rsidRPr="00162508" w:rsidRDefault="003716DC" w:rsidP="00D155D7">
            <w:pPr>
              <w:jc w:val="center"/>
            </w:pPr>
            <w:r w:rsidRPr="00162508"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6DC" w:rsidRPr="00162508" w:rsidRDefault="00DB7C46" w:rsidP="00D155D7">
            <w:pPr>
              <w:jc w:val="center"/>
            </w:pPr>
            <w:r>
              <w:t>4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</w:tcPr>
          <w:p w:rsidR="003716DC" w:rsidRPr="00162508" w:rsidRDefault="003716DC" w:rsidP="00D155D7"/>
        </w:tc>
      </w:tr>
      <w:tr w:rsidR="003716DC" w:rsidRPr="00162508" w:rsidTr="002730A9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16DC" w:rsidRPr="00162508" w:rsidRDefault="003716DC" w:rsidP="00180011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6DC" w:rsidRPr="002730A9" w:rsidRDefault="00DB7C46" w:rsidP="00D155D7">
            <w:r w:rsidRPr="007E24A4">
              <w:rPr>
                <w:sz w:val="22"/>
                <w:szCs w:val="22"/>
              </w:rPr>
              <w:t>Реле РНС-53-60.1-1-УХЛ4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16DC" w:rsidRPr="00162508" w:rsidRDefault="003716DC" w:rsidP="00D155D7">
            <w:pPr>
              <w:jc w:val="center"/>
            </w:pPr>
            <w:r w:rsidRPr="00162508"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6DC" w:rsidRPr="00162508" w:rsidRDefault="00DB7C46" w:rsidP="00D155D7">
            <w:pPr>
              <w:jc w:val="center"/>
            </w:pPr>
            <w:r>
              <w:t>2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</w:tcPr>
          <w:p w:rsidR="003716DC" w:rsidRPr="00162508" w:rsidRDefault="003716DC" w:rsidP="00D155D7"/>
        </w:tc>
      </w:tr>
      <w:tr w:rsidR="003716DC" w:rsidRPr="00162508" w:rsidTr="002730A9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16DC" w:rsidRPr="00162508" w:rsidRDefault="003716DC" w:rsidP="00180011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6DC" w:rsidRPr="002730A9" w:rsidRDefault="003716DC" w:rsidP="00780882">
            <w:r w:rsidRPr="002730A9">
              <w:t>Саморез по металлу 4,2×25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16DC" w:rsidRPr="00162508" w:rsidRDefault="003716DC" w:rsidP="00652D83">
            <w:pPr>
              <w:jc w:val="center"/>
            </w:pPr>
            <w:r w:rsidRPr="00162508"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6DC" w:rsidRPr="00162508" w:rsidRDefault="003716DC" w:rsidP="00D155D7">
            <w:pPr>
              <w:jc w:val="center"/>
            </w:pPr>
            <w:r>
              <w:t>200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</w:tcPr>
          <w:p w:rsidR="003716DC" w:rsidRPr="00162508" w:rsidRDefault="003716DC" w:rsidP="00D155D7"/>
        </w:tc>
      </w:tr>
      <w:tr w:rsidR="003716DC" w:rsidRPr="00162508" w:rsidTr="00910D0C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16DC" w:rsidRPr="00162508" w:rsidRDefault="003716DC" w:rsidP="00180011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9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6DC" w:rsidRPr="00162508" w:rsidRDefault="003716DC" w:rsidP="002730A9">
            <w:pPr>
              <w:jc w:val="center"/>
            </w:pPr>
            <w:r w:rsidRPr="002730A9">
              <w:rPr>
                <w:b/>
              </w:rPr>
              <w:t>Транспортировка</w:t>
            </w:r>
          </w:p>
        </w:tc>
      </w:tr>
      <w:tr w:rsidR="003716DC" w:rsidRPr="00162508" w:rsidTr="00CE5A01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16DC" w:rsidRPr="00162508" w:rsidRDefault="003716DC" w:rsidP="00180011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6DC" w:rsidRPr="002730A9" w:rsidRDefault="003716DC" w:rsidP="00A21F73">
            <w:r w:rsidRPr="002730A9">
              <w:t>От РПБ до ПС 110 Верхний Куранах и обратно</w:t>
            </w:r>
            <w:r w:rsidRPr="002730A9">
              <w:tab/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6DC" w:rsidRPr="00162508" w:rsidRDefault="003716DC" w:rsidP="00A21F73">
            <w:pPr>
              <w:jc w:val="center"/>
            </w:pPr>
            <w:r w:rsidRPr="00162508">
              <w:t>км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6DC" w:rsidRPr="00162508" w:rsidRDefault="003716DC" w:rsidP="00A21F73">
            <w:pPr>
              <w:jc w:val="center"/>
            </w:pPr>
            <w:r w:rsidRPr="00162508">
              <w:t>50</w:t>
            </w:r>
          </w:p>
        </w:tc>
        <w:tc>
          <w:tcPr>
            <w:tcW w:w="2240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716DC" w:rsidRPr="00162508" w:rsidRDefault="003716DC" w:rsidP="00D155D7"/>
        </w:tc>
      </w:tr>
    </w:tbl>
    <w:p w:rsidR="00207B47" w:rsidRDefault="00207B47" w:rsidP="00207B47"/>
    <w:p w:rsidR="00555DF1" w:rsidRPr="00F967E3" w:rsidRDefault="00555DF1" w:rsidP="00F967E3">
      <w:pPr>
        <w:autoSpaceDE w:val="0"/>
        <w:autoSpaceDN w:val="0"/>
        <w:adjustRightInd w:val="0"/>
        <w:spacing w:line="288" w:lineRule="auto"/>
      </w:pPr>
    </w:p>
    <w:p w:rsidR="005D5975" w:rsidRPr="00207B47" w:rsidRDefault="005D5975" w:rsidP="00207B47"/>
    <w:p w:rsidR="00207B47" w:rsidRPr="00207B47" w:rsidRDefault="00207B47" w:rsidP="00207B47">
      <w:pPr>
        <w:rPr>
          <w:b/>
        </w:rPr>
      </w:pPr>
      <w:r w:rsidRPr="00207B47">
        <w:rPr>
          <w:b/>
        </w:rPr>
        <w:t>Председатель комиссии:</w:t>
      </w:r>
    </w:p>
    <w:p w:rsidR="00207B47" w:rsidRPr="00207B47" w:rsidRDefault="002730A9" w:rsidP="003065AD">
      <w:pPr>
        <w:ind w:firstLine="567"/>
      </w:pPr>
      <w:r>
        <w:t>Начальник СРЗАИ</w:t>
      </w:r>
      <w:r w:rsidR="00207B47" w:rsidRPr="00207B47">
        <w:tab/>
      </w:r>
      <w:r w:rsidR="00207B47" w:rsidRPr="00207B47">
        <w:tab/>
      </w:r>
      <w:r w:rsidR="00207B47" w:rsidRPr="00207B47">
        <w:tab/>
      </w:r>
      <w:r w:rsidR="00207B47" w:rsidRPr="00207B47">
        <w:tab/>
      </w:r>
      <w:r w:rsidR="00207B47" w:rsidRPr="00207B47">
        <w:tab/>
      </w:r>
      <w:r w:rsidR="00207B47" w:rsidRPr="00207B47">
        <w:tab/>
      </w:r>
      <w:r w:rsidR="005E1BE1">
        <w:tab/>
      </w:r>
      <w:r w:rsidR="00207B47" w:rsidRPr="00207B47">
        <w:tab/>
      </w:r>
      <w:r>
        <w:t>Ярков Д.П.</w:t>
      </w:r>
    </w:p>
    <w:p w:rsidR="00207B47" w:rsidRPr="00207B47" w:rsidRDefault="00207B47" w:rsidP="00207B47">
      <w:pPr>
        <w:ind w:firstLine="567"/>
      </w:pPr>
    </w:p>
    <w:p w:rsidR="00207B47" w:rsidRPr="00207B47" w:rsidRDefault="00207B47" w:rsidP="00207B47">
      <w:pPr>
        <w:rPr>
          <w:b/>
        </w:rPr>
      </w:pPr>
      <w:r w:rsidRPr="00207B47">
        <w:rPr>
          <w:b/>
        </w:rPr>
        <w:t>Члены комиссии:</w:t>
      </w:r>
    </w:p>
    <w:p w:rsidR="00207B47" w:rsidRPr="00207B47" w:rsidRDefault="002730A9" w:rsidP="003065AD">
      <w:pPr>
        <w:ind w:firstLine="567"/>
      </w:pPr>
      <w:r>
        <w:t>Мастер СРЗАИ</w:t>
      </w:r>
      <w:r>
        <w:tab/>
      </w:r>
      <w:r>
        <w:tab/>
      </w:r>
      <w:r w:rsidR="00207B47" w:rsidRPr="00207B47">
        <w:tab/>
      </w:r>
      <w:r w:rsidR="00207B47" w:rsidRPr="00207B47">
        <w:tab/>
      </w:r>
      <w:r w:rsidR="00207B47" w:rsidRPr="00207B47">
        <w:tab/>
      </w:r>
      <w:r w:rsidR="00207B47" w:rsidRPr="00207B47">
        <w:tab/>
      </w:r>
      <w:r w:rsidR="00207B47" w:rsidRPr="00207B47">
        <w:tab/>
      </w:r>
      <w:r w:rsidR="00207B47" w:rsidRPr="00207B47">
        <w:tab/>
      </w:r>
      <w:r>
        <w:t>Поддуев С.В.</w:t>
      </w:r>
    </w:p>
    <w:p w:rsidR="00207B47" w:rsidRPr="00207B47" w:rsidRDefault="00207B47" w:rsidP="00207B47">
      <w:pPr>
        <w:ind w:firstLine="567"/>
      </w:pPr>
    </w:p>
    <w:p w:rsidR="00207B47" w:rsidRPr="00207B47" w:rsidRDefault="002730A9" w:rsidP="003065AD">
      <w:pPr>
        <w:ind w:firstLine="567"/>
      </w:pPr>
      <w:r>
        <w:t>Инженер СРЗАИ</w:t>
      </w:r>
      <w:r>
        <w:tab/>
      </w:r>
      <w:r>
        <w:tab/>
      </w:r>
      <w:r w:rsidR="00207B47" w:rsidRPr="00207B47">
        <w:tab/>
      </w:r>
      <w:r w:rsidR="00207B47" w:rsidRPr="00207B47">
        <w:tab/>
      </w:r>
      <w:r w:rsidR="00207B47" w:rsidRPr="00207B47">
        <w:tab/>
      </w:r>
      <w:r w:rsidR="00207B47" w:rsidRPr="00207B47">
        <w:tab/>
      </w:r>
      <w:r w:rsidR="00207B47" w:rsidRPr="00207B47">
        <w:tab/>
      </w:r>
      <w:r w:rsidR="00207B47" w:rsidRPr="00207B47">
        <w:tab/>
      </w:r>
      <w:r>
        <w:t>Рябошапко С.А.</w:t>
      </w:r>
    </w:p>
    <w:p w:rsidR="00207B47" w:rsidRPr="00207B47" w:rsidRDefault="00207B47" w:rsidP="00207B47">
      <w:pPr>
        <w:ind w:firstLine="567"/>
      </w:pPr>
    </w:p>
    <w:p w:rsidR="00207B47" w:rsidRPr="00207B47" w:rsidRDefault="00207B47" w:rsidP="00207B47">
      <w:pPr>
        <w:rPr>
          <w:b/>
        </w:rPr>
      </w:pPr>
      <w:r w:rsidRPr="00207B47">
        <w:rPr>
          <w:b/>
        </w:rPr>
        <w:t>Согласовано:</w:t>
      </w:r>
    </w:p>
    <w:p w:rsidR="00207B47" w:rsidRPr="00207B47" w:rsidRDefault="00207B47" w:rsidP="003065AD">
      <w:pPr>
        <w:ind w:firstLine="567"/>
      </w:pPr>
      <w:r w:rsidRPr="00207B47">
        <w:t>Зам. главного инженера по ЭиР</w:t>
      </w:r>
      <w:r w:rsidRPr="00207B47">
        <w:tab/>
      </w:r>
      <w:r w:rsidRPr="00207B47">
        <w:tab/>
      </w:r>
      <w:r w:rsidRPr="00207B47">
        <w:tab/>
      </w:r>
      <w:r w:rsidRPr="00207B47">
        <w:tab/>
      </w:r>
      <w:r w:rsidRPr="00207B47">
        <w:tab/>
      </w:r>
      <w:r w:rsidRPr="00207B47">
        <w:tab/>
        <w:t>Вахрин</w:t>
      </w:r>
      <w:r w:rsidR="003065AD" w:rsidRPr="003065AD">
        <w:t xml:space="preserve"> </w:t>
      </w:r>
      <w:r w:rsidR="003065AD" w:rsidRPr="00207B47">
        <w:t>А.П.</w:t>
      </w:r>
    </w:p>
    <w:p w:rsidR="00207B47" w:rsidRPr="00207B47" w:rsidRDefault="00207B47" w:rsidP="00207B47">
      <w:pPr>
        <w:ind w:firstLine="567"/>
      </w:pPr>
    </w:p>
    <w:p w:rsidR="00207B47" w:rsidRPr="00207B47" w:rsidRDefault="00CA0965" w:rsidP="003065AD">
      <w:pPr>
        <w:ind w:firstLine="567"/>
      </w:pPr>
      <w:r>
        <w:t>З</w:t>
      </w:r>
      <w:r w:rsidR="00207B47" w:rsidRPr="00207B47">
        <w:t>ам. главного инженера по УС</w:t>
      </w:r>
      <w:r w:rsidR="00207B47" w:rsidRPr="00207B47">
        <w:tab/>
      </w:r>
      <w:r w:rsidR="00207B47" w:rsidRPr="00207B47">
        <w:tab/>
      </w:r>
      <w:r w:rsidR="00207B47" w:rsidRPr="00207B47">
        <w:tab/>
      </w:r>
      <w:r w:rsidR="00207B47" w:rsidRPr="00207B47">
        <w:tab/>
      </w:r>
      <w:r w:rsidR="00207B47" w:rsidRPr="00207B47">
        <w:tab/>
      </w:r>
      <w:r w:rsidR="00207B47" w:rsidRPr="00207B47">
        <w:tab/>
      </w:r>
      <w:r>
        <w:t>Халилов Н.В.</w:t>
      </w:r>
    </w:p>
    <w:p w:rsidR="00207B47" w:rsidRPr="00207B47" w:rsidRDefault="00207B47" w:rsidP="00207B47">
      <w:pPr>
        <w:ind w:firstLine="567"/>
      </w:pPr>
    </w:p>
    <w:p w:rsidR="00207B47" w:rsidRPr="00207B47" w:rsidRDefault="00207B47" w:rsidP="003065AD">
      <w:pPr>
        <w:ind w:firstLine="567"/>
      </w:pPr>
      <w:r w:rsidRPr="00207B47">
        <w:t>Начальник СТЭ</w:t>
      </w:r>
      <w:r w:rsidRPr="00207B47">
        <w:tab/>
      </w:r>
      <w:r w:rsidRPr="00207B47">
        <w:tab/>
      </w:r>
      <w:r w:rsidRPr="00207B47">
        <w:tab/>
      </w:r>
      <w:r w:rsidRPr="00207B47">
        <w:tab/>
      </w:r>
      <w:r w:rsidRPr="00207B47">
        <w:tab/>
      </w:r>
      <w:r w:rsidRPr="00207B47">
        <w:tab/>
      </w:r>
      <w:r w:rsidRPr="00207B47">
        <w:tab/>
      </w:r>
      <w:r w:rsidRPr="00207B47">
        <w:tab/>
        <w:t>Варакосов</w:t>
      </w:r>
      <w:r w:rsidR="003065AD" w:rsidRPr="003065AD">
        <w:t xml:space="preserve"> </w:t>
      </w:r>
      <w:r w:rsidR="003065AD" w:rsidRPr="00207B47">
        <w:t>А.А.</w:t>
      </w:r>
    </w:p>
    <w:sectPr w:rsidR="00207B47" w:rsidRPr="00207B47" w:rsidSect="00FA010D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3603" w:rsidRDefault="00743603">
      <w:r>
        <w:separator/>
      </w:r>
    </w:p>
  </w:endnote>
  <w:endnote w:type="continuationSeparator" w:id="0">
    <w:p w:rsidR="00743603" w:rsidRDefault="00743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3603" w:rsidRDefault="00743603">
      <w:r>
        <w:separator/>
      </w:r>
    </w:p>
  </w:footnote>
  <w:footnote w:type="continuationSeparator" w:id="0">
    <w:p w:rsidR="00743603" w:rsidRDefault="007436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2D487E"/>
    <w:multiLevelType w:val="multilevel"/>
    <w:tmpl w:val="CD3ABCF2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21590457"/>
    <w:multiLevelType w:val="hybridMultilevel"/>
    <w:tmpl w:val="75BC26D4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B21BAD"/>
    <w:multiLevelType w:val="multilevel"/>
    <w:tmpl w:val="6D688CC8"/>
    <w:lvl w:ilvl="0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D109AF"/>
    <w:multiLevelType w:val="multilevel"/>
    <w:tmpl w:val="BA8ADD76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4DD"/>
    <w:rsid w:val="00012781"/>
    <w:rsid w:val="00031F2A"/>
    <w:rsid w:val="000479A1"/>
    <w:rsid w:val="000677C6"/>
    <w:rsid w:val="0008722E"/>
    <w:rsid w:val="00093761"/>
    <w:rsid w:val="000A4C79"/>
    <w:rsid w:val="000A6C30"/>
    <w:rsid w:val="000E4ADC"/>
    <w:rsid w:val="000F6FF1"/>
    <w:rsid w:val="000F7ED3"/>
    <w:rsid w:val="00137D00"/>
    <w:rsid w:val="001402B0"/>
    <w:rsid w:val="00162508"/>
    <w:rsid w:val="00162A01"/>
    <w:rsid w:val="001665B3"/>
    <w:rsid w:val="00180011"/>
    <w:rsid w:val="00196EB2"/>
    <w:rsid w:val="001A6B1E"/>
    <w:rsid w:val="001B6074"/>
    <w:rsid w:val="001C526D"/>
    <w:rsid w:val="001F0B38"/>
    <w:rsid w:val="00207B47"/>
    <w:rsid w:val="0021049B"/>
    <w:rsid w:val="00210DF9"/>
    <w:rsid w:val="002208CA"/>
    <w:rsid w:val="002243CD"/>
    <w:rsid w:val="0022551C"/>
    <w:rsid w:val="00233074"/>
    <w:rsid w:val="002337F8"/>
    <w:rsid w:val="002730A9"/>
    <w:rsid w:val="00283D00"/>
    <w:rsid w:val="00284A22"/>
    <w:rsid w:val="00291A93"/>
    <w:rsid w:val="00296BD3"/>
    <w:rsid w:val="002B4F57"/>
    <w:rsid w:val="002B50BF"/>
    <w:rsid w:val="002D715F"/>
    <w:rsid w:val="002E099C"/>
    <w:rsid w:val="002E0CB8"/>
    <w:rsid w:val="002E1F72"/>
    <w:rsid w:val="002E3C5F"/>
    <w:rsid w:val="002E469D"/>
    <w:rsid w:val="002E659D"/>
    <w:rsid w:val="002F382D"/>
    <w:rsid w:val="002F3B8E"/>
    <w:rsid w:val="00300537"/>
    <w:rsid w:val="003065AD"/>
    <w:rsid w:val="003317EF"/>
    <w:rsid w:val="003716DC"/>
    <w:rsid w:val="00381419"/>
    <w:rsid w:val="00391543"/>
    <w:rsid w:val="0039345D"/>
    <w:rsid w:val="003A6532"/>
    <w:rsid w:val="003C764D"/>
    <w:rsid w:val="00440FBC"/>
    <w:rsid w:val="00447022"/>
    <w:rsid w:val="004815BC"/>
    <w:rsid w:val="00486AA3"/>
    <w:rsid w:val="004A710D"/>
    <w:rsid w:val="004B3205"/>
    <w:rsid w:val="004C22D0"/>
    <w:rsid w:val="004C25D0"/>
    <w:rsid w:val="004E28C5"/>
    <w:rsid w:val="0050521B"/>
    <w:rsid w:val="005129FA"/>
    <w:rsid w:val="00517AF2"/>
    <w:rsid w:val="0052386A"/>
    <w:rsid w:val="005434B2"/>
    <w:rsid w:val="00555DF1"/>
    <w:rsid w:val="005757B6"/>
    <w:rsid w:val="00580F70"/>
    <w:rsid w:val="0059054C"/>
    <w:rsid w:val="005A1C57"/>
    <w:rsid w:val="005B74E4"/>
    <w:rsid w:val="005C3925"/>
    <w:rsid w:val="005D5975"/>
    <w:rsid w:val="005D6632"/>
    <w:rsid w:val="005E02E1"/>
    <w:rsid w:val="005E1272"/>
    <w:rsid w:val="005E1BE1"/>
    <w:rsid w:val="005E46F4"/>
    <w:rsid w:val="00607AFF"/>
    <w:rsid w:val="00623B69"/>
    <w:rsid w:val="006365C9"/>
    <w:rsid w:val="006374B5"/>
    <w:rsid w:val="00652D83"/>
    <w:rsid w:val="00672BDC"/>
    <w:rsid w:val="00680A6D"/>
    <w:rsid w:val="006816C4"/>
    <w:rsid w:val="0068171B"/>
    <w:rsid w:val="006846E2"/>
    <w:rsid w:val="00694211"/>
    <w:rsid w:val="0069611B"/>
    <w:rsid w:val="006A0868"/>
    <w:rsid w:val="006A4678"/>
    <w:rsid w:val="006B61DE"/>
    <w:rsid w:val="006C09B7"/>
    <w:rsid w:val="006E77C0"/>
    <w:rsid w:val="00735DBA"/>
    <w:rsid w:val="00742C6D"/>
    <w:rsid w:val="00743603"/>
    <w:rsid w:val="00780882"/>
    <w:rsid w:val="00784595"/>
    <w:rsid w:val="007A6603"/>
    <w:rsid w:val="007D4BC5"/>
    <w:rsid w:val="00831979"/>
    <w:rsid w:val="008746A6"/>
    <w:rsid w:val="00890305"/>
    <w:rsid w:val="00891138"/>
    <w:rsid w:val="008A6F47"/>
    <w:rsid w:val="008D6AFF"/>
    <w:rsid w:val="008D7B3F"/>
    <w:rsid w:val="00911946"/>
    <w:rsid w:val="00917D32"/>
    <w:rsid w:val="0092603D"/>
    <w:rsid w:val="00931B82"/>
    <w:rsid w:val="009379E7"/>
    <w:rsid w:val="00950BAE"/>
    <w:rsid w:val="0096414E"/>
    <w:rsid w:val="009646BB"/>
    <w:rsid w:val="0097335E"/>
    <w:rsid w:val="00982C44"/>
    <w:rsid w:val="009A5729"/>
    <w:rsid w:val="009D05A0"/>
    <w:rsid w:val="009E6547"/>
    <w:rsid w:val="00A17DAF"/>
    <w:rsid w:val="00A2445D"/>
    <w:rsid w:val="00A408EB"/>
    <w:rsid w:val="00A57C61"/>
    <w:rsid w:val="00A729B3"/>
    <w:rsid w:val="00A741C8"/>
    <w:rsid w:val="00A87B00"/>
    <w:rsid w:val="00AC11C5"/>
    <w:rsid w:val="00AD56BE"/>
    <w:rsid w:val="00AE678D"/>
    <w:rsid w:val="00AE7ABD"/>
    <w:rsid w:val="00AF02AA"/>
    <w:rsid w:val="00B23A90"/>
    <w:rsid w:val="00B64781"/>
    <w:rsid w:val="00B66043"/>
    <w:rsid w:val="00B66B7D"/>
    <w:rsid w:val="00B8177A"/>
    <w:rsid w:val="00B841F3"/>
    <w:rsid w:val="00BC192B"/>
    <w:rsid w:val="00BD36BE"/>
    <w:rsid w:val="00BF15C1"/>
    <w:rsid w:val="00BF2489"/>
    <w:rsid w:val="00BF3424"/>
    <w:rsid w:val="00BF3CBD"/>
    <w:rsid w:val="00C03685"/>
    <w:rsid w:val="00C03B12"/>
    <w:rsid w:val="00C23B10"/>
    <w:rsid w:val="00C25DA8"/>
    <w:rsid w:val="00C37D8C"/>
    <w:rsid w:val="00C4636C"/>
    <w:rsid w:val="00C55A2F"/>
    <w:rsid w:val="00C724DD"/>
    <w:rsid w:val="00C73C28"/>
    <w:rsid w:val="00C95AEF"/>
    <w:rsid w:val="00CA0965"/>
    <w:rsid w:val="00CE5A01"/>
    <w:rsid w:val="00D20026"/>
    <w:rsid w:val="00D2427B"/>
    <w:rsid w:val="00D249DD"/>
    <w:rsid w:val="00D42D56"/>
    <w:rsid w:val="00D56C92"/>
    <w:rsid w:val="00D60165"/>
    <w:rsid w:val="00D84F6D"/>
    <w:rsid w:val="00D8535B"/>
    <w:rsid w:val="00D91B5B"/>
    <w:rsid w:val="00DA54D0"/>
    <w:rsid w:val="00DB7C46"/>
    <w:rsid w:val="00DC336F"/>
    <w:rsid w:val="00DD1591"/>
    <w:rsid w:val="00DE2588"/>
    <w:rsid w:val="00DE3B01"/>
    <w:rsid w:val="00DF0C42"/>
    <w:rsid w:val="00DF7F47"/>
    <w:rsid w:val="00E1755F"/>
    <w:rsid w:val="00E20136"/>
    <w:rsid w:val="00E622E4"/>
    <w:rsid w:val="00E662C1"/>
    <w:rsid w:val="00E846A4"/>
    <w:rsid w:val="00E8475C"/>
    <w:rsid w:val="00EB2882"/>
    <w:rsid w:val="00EB46F6"/>
    <w:rsid w:val="00EC7370"/>
    <w:rsid w:val="00F02166"/>
    <w:rsid w:val="00F021BD"/>
    <w:rsid w:val="00F338DF"/>
    <w:rsid w:val="00F37C92"/>
    <w:rsid w:val="00F4101F"/>
    <w:rsid w:val="00F53F20"/>
    <w:rsid w:val="00F574D5"/>
    <w:rsid w:val="00F67188"/>
    <w:rsid w:val="00F967E3"/>
    <w:rsid w:val="00FA010D"/>
    <w:rsid w:val="00FB2570"/>
    <w:rsid w:val="00FD7716"/>
    <w:rsid w:val="00FE4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61475A"/>
  <w15:docId w15:val="{033CBB99-F10C-49BB-98CA-582F0EA6D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24D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03B1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C724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24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C724DD"/>
    <w:rPr>
      <w:color w:val="0000FF"/>
      <w:u w:val="single"/>
    </w:rPr>
  </w:style>
  <w:style w:type="character" w:customStyle="1" w:styleId="10">
    <w:name w:val="Заголовок 1 Знак"/>
    <w:link w:val="1"/>
    <w:rsid w:val="00C03B1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rsid w:val="00C03B1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C03B1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header"/>
    <w:basedOn w:val="a"/>
    <w:link w:val="a6"/>
    <w:rsid w:val="00C03B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C03B12"/>
    <w:rPr>
      <w:sz w:val="24"/>
      <w:szCs w:val="24"/>
    </w:rPr>
  </w:style>
  <w:style w:type="character" w:styleId="a7">
    <w:name w:val="Strong"/>
    <w:basedOn w:val="a0"/>
    <w:uiPriority w:val="22"/>
    <w:qFormat/>
    <w:rsid w:val="00031F2A"/>
    <w:rPr>
      <w:b/>
      <w:bCs/>
    </w:rPr>
  </w:style>
  <w:style w:type="paragraph" w:styleId="a8">
    <w:name w:val="Balloon Text"/>
    <w:basedOn w:val="a"/>
    <w:link w:val="a9"/>
    <w:semiHidden/>
    <w:unhideWhenUsed/>
    <w:rsid w:val="0059054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5905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FE485-DE08-4B8D-9C97-7FBC1C7D2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644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ФАО ДРСК ЮЯЭС</Company>
  <LinksUpToDate>false</LinksUpToDate>
  <CharactersWithSpaces>4569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martel</dc:creator>
  <cp:lastModifiedBy>Чайченко Марина Игоревна</cp:lastModifiedBy>
  <cp:revision>6</cp:revision>
  <cp:lastPrinted>2020-03-15T23:54:00Z</cp:lastPrinted>
  <dcterms:created xsi:type="dcterms:W3CDTF">2021-01-19T10:05:00Z</dcterms:created>
  <dcterms:modified xsi:type="dcterms:W3CDTF">2021-02-02T02:47:00Z</dcterms:modified>
</cp:coreProperties>
</file>